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0FE7B67" w14:textId="77777777" w:rsidTr="00FD05C4">
        <w:tc>
          <w:tcPr>
            <w:tcW w:w="1702" w:type="dxa"/>
          </w:tcPr>
          <w:p w14:paraId="17CEC0CE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0C42D7E6" wp14:editId="0157FF95">
                  <wp:extent cx="881380" cy="1244600"/>
                  <wp:effectExtent l="0" t="0" r="0" b="0"/>
                  <wp:docPr id="1415626706" name="Рисунок 1" descr="Изображение выглядит как символ, Дорожный знак, эмблема, указател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26706" name="Рисунок 1" descr="Изображение выглядит как символ, Дорожный знак, эмблема, указатель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1C75FCC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8B30176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64BB228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709930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3B181C8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055657" w:rsidRPr="002C7F65" w14:paraId="65FA215C" w14:textId="77777777" w:rsidTr="00984D39">
        <w:tc>
          <w:tcPr>
            <w:tcW w:w="4993" w:type="dxa"/>
          </w:tcPr>
          <w:p w14:paraId="3BCCAA1A" w14:textId="59D9B370" w:rsidR="00055657" w:rsidRPr="002C7F65" w:rsidRDefault="00055657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0C7EFE" wp14:editId="0FC5B239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5A6761F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4E0E5276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167E527C" w14:textId="77777777" w:rsidR="00055657" w:rsidRPr="002C7F65" w:rsidRDefault="00055657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72F1BD1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354AE051" w14:textId="2C6F1D74" w:rsidR="00055657" w:rsidRPr="002C7F65" w:rsidRDefault="009334C8" w:rsidP="00984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55657" w:rsidRPr="002C7F65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2026</w:t>
            </w:r>
            <w:r w:rsidR="00055657" w:rsidRPr="002C7F65">
              <w:rPr>
                <w:sz w:val="28"/>
                <w:szCs w:val="28"/>
              </w:rPr>
              <w:t xml:space="preserve"> г.</w:t>
            </w:r>
          </w:p>
          <w:p w14:paraId="148C5088" w14:textId="77777777" w:rsidR="00055657" w:rsidRPr="002C7F65" w:rsidRDefault="00055657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47DEA9DA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426EB75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423CA7C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48E08E2" w14:textId="44F8A770" w:rsidR="00C23210" w:rsidRPr="00034CFC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EC236D">
        <w:rPr>
          <w:b/>
          <w:sz w:val="28"/>
          <w:szCs w:val="28"/>
        </w:rPr>
        <w:t>РАБОЧАЯ ПРОГРАММА ПРАКТИКИ</w:t>
      </w:r>
    </w:p>
    <w:p w14:paraId="47F789FD" w14:textId="77777777" w:rsidR="00C23210" w:rsidRPr="00AA73AF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16"/>
          <w:szCs w:val="16"/>
        </w:rPr>
      </w:pPr>
    </w:p>
    <w:p w14:paraId="7E75781D" w14:textId="77777777" w:rsidR="00C23210" w:rsidRPr="00034CFC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34CFC">
        <w:rPr>
          <w:b/>
          <w:sz w:val="28"/>
          <w:szCs w:val="28"/>
        </w:rPr>
        <w:t>ПЕДАГОГИЧЕСКАЯ ПРАКТИКА</w:t>
      </w:r>
    </w:p>
    <w:p w14:paraId="7B8DDC21" w14:textId="77777777" w:rsidR="00C23210" w:rsidRPr="005E5E62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4F0A9D8E" w14:textId="77777777" w:rsidR="00C3610A" w:rsidRPr="00495E72" w:rsidRDefault="00C3610A" w:rsidP="00C3610A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 w:rsidRPr="00495E72">
        <w:rPr>
          <w:sz w:val="28"/>
          <w:szCs w:val="28"/>
        </w:rPr>
        <w:t>Научная специальность:</w:t>
      </w:r>
    </w:p>
    <w:p w14:paraId="654B3A15" w14:textId="77777777" w:rsidR="00C3610A" w:rsidRPr="00495E72" w:rsidRDefault="00F24B49" w:rsidP="00C3610A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5.2</w:t>
      </w:r>
      <w:r w:rsidR="00C3610A" w:rsidRPr="00495E72">
        <w:rPr>
          <w:b/>
          <w:bCs/>
          <w:sz w:val="28"/>
          <w:szCs w:val="28"/>
        </w:rPr>
        <w:t xml:space="preserve">.3. </w:t>
      </w:r>
      <w:r w:rsidRPr="00495E72">
        <w:rPr>
          <w:b/>
          <w:bCs/>
          <w:sz w:val="28"/>
          <w:szCs w:val="28"/>
        </w:rPr>
        <w:t>Региональная и отраслевая экономика</w:t>
      </w:r>
    </w:p>
    <w:p w14:paraId="12002E3E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2BFAC89B" w14:textId="0E8F7BD5" w:rsidR="00C3610A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sz w:val="28"/>
          <w:szCs w:val="28"/>
        </w:rPr>
        <w:t xml:space="preserve">Направленность (профиль): </w:t>
      </w:r>
      <w:r w:rsidRPr="00495E72">
        <w:rPr>
          <w:i/>
          <w:iCs/>
          <w:sz w:val="28"/>
          <w:szCs w:val="28"/>
        </w:rPr>
        <w:t>Экономи</w:t>
      </w:r>
      <w:r w:rsidR="0061476F">
        <w:rPr>
          <w:i/>
          <w:iCs/>
          <w:sz w:val="28"/>
          <w:szCs w:val="28"/>
        </w:rPr>
        <w:t>ческая безопасность</w:t>
      </w:r>
    </w:p>
    <w:p w14:paraId="4EEEB21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5349D2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</w:t>
      </w:r>
      <w:proofErr w:type="spellStart"/>
      <w:r w:rsidRPr="00495E72">
        <w:rPr>
          <w:bCs/>
          <w:sz w:val="28"/>
          <w:szCs w:val="28"/>
        </w:rPr>
        <w:t>з.е</w:t>
      </w:r>
      <w:proofErr w:type="spellEnd"/>
      <w:r w:rsidRPr="00495E72">
        <w:rPr>
          <w:bCs/>
          <w:sz w:val="28"/>
          <w:szCs w:val="28"/>
        </w:rPr>
        <w:t>.</w:t>
      </w:r>
    </w:p>
    <w:p w14:paraId="4E7E786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DEC676" w14:textId="71C6F4CE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2026</w:t>
      </w:r>
    </w:p>
    <w:p w14:paraId="5170870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F9733B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0C68E2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C48415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FF71E9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4C1C041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7F9317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DEB706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C432462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D7BA37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0F9824" w14:textId="77777777" w:rsidR="00CD76B6" w:rsidRPr="00495E72" w:rsidRDefault="00CD76B6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4C4D7C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C454E8F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9E3ACDA" w14:textId="48CE3F0C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2026</w:t>
      </w:r>
      <w:r w:rsidR="00D44E0E" w:rsidRPr="00495E72">
        <w:rPr>
          <w:bCs/>
          <w:sz w:val="28"/>
          <w:szCs w:val="28"/>
        </w:rPr>
        <w:br w:type="page"/>
      </w:r>
    </w:p>
    <w:p w14:paraId="4E6AE60F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242773A6" w14:textId="77777777" w:rsidR="00E56516" w:rsidRPr="00764744" w:rsidRDefault="003D5646" w:rsidP="00E56516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составлена </w:t>
      </w:r>
      <w:r w:rsidR="00E56516" w:rsidRPr="00764744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474E194D" w14:textId="188C5BAF" w:rsidR="0030757C" w:rsidRPr="00495E72" w:rsidRDefault="0030757C" w:rsidP="00E56516">
      <w:pPr>
        <w:shd w:val="clear" w:color="auto" w:fill="FFFFFF"/>
        <w:jc w:val="both"/>
        <w:rPr>
          <w:sz w:val="28"/>
          <w:szCs w:val="28"/>
        </w:rPr>
      </w:pPr>
    </w:p>
    <w:p w14:paraId="1A2D7FDC" w14:textId="77777777" w:rsidR="0030757C" w:rsidRPr="00495E72" w:rsidRDefault="0030757C" w:rsidP="00BB7BE9">
      <w:pPr>
        <w:rPr>
          <w:sz w:val="28"/>
          <w:szCs w:val="28"/>
        </w:rPr>
      </w:pPr>
    </w:p>
    <w:p w14:paraId="5E8EC913" w14:textId="77777777" w:rsidR="00D44E0E" w:rsidRPr="00495E72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СОСТАВИТЕЛЬ</w:t>
      </w:r>
    </w:p>
    <w:p w14:paraId="26C4D9E9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68E88AB8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3C1EB53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11A1EC7" w14:textId="77777777" w:rsidR="00911AF2" w:rsidRPr="00495E72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РЕЦЕНЗЕНТ</w:t>
      </w:r>
    </w:p>
    <w:p w14:paraId="621B6313" w14:textId="77777777" w:rsidR="00911AF2" w:rsidRPr="00495E72" w:rsidRDefault="00911AF2" w:rsidP="00BB7BE9">
      <w:pPr>
        <w:jc w:val="both"/>
        <w:rPr>
          <w:sz w:val="28"/>
          <w:szCs w:val="28"/>
        </w:rPr>
      </w:pPr>
      <w:r w:rsidRPr="00495E72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4FB4C53E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4FFABB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4AC309A9" w14:textId="77777777" w:rsidR="00CF5CCB" w:rsidRPr="002C7F65" w:rsidRDefault="00CF5CCB" w:rsidP="00CF5CCB">
      <w:pPr>
        <w:jc w:val="both"/>
        <w:rPr>
          <w:b/>
          <w:sz w:val="28"/>
          <w:szCs w:val="28"/>
        </w:rPr>
      </w:pPr>
      <w:r w:rsidRPr="002C7F65">
        <w:rPr>
          <w:b/>
          <w:sz w:val="28"/>
          <w:szCs w:val="28"/>
        </w:rPr>
        <w:t>РЕКОМЕНДОВАНО К ИСПОЛЬЗОВАНИЮ В УЧЕБНОМ ПРОЦЕССЕ</w:t>
      </w:r>
    </w:p>
    <w:p w14:paraId="37567A7A" w14:textId="7FC5F954" w:rsidR="00CF5CCB" w:rsidRPr="002C7F65" w:rsidRDefault="00CF5CCB" w:rsidP="00CF5CCB">
      <w:pPr>
        <w:widowControl w:val="0"/>
        <w:jc w:val="both"/>
        <w:rPr>
          <w:sz w:val="28"/>
          <w:szCs w:val="28"/>
        </w:rPr>
      </w:pPr>
      <w:bookmarkStart w:id="0" w:name="_Hlk173368724"/>
      <w:r w:rsidRPr="002C7F65">
        <w:rPr>
          <w:sz w:val="28"/>
          <w:szCs w:val="28"/>
        </w:rPr>
        <w:t xml:space="preserve">на заседании кафедры прикладной экономики протокол от </w:t>
      </w:r>
      <w:r w:rsidR="009334C8">
        <w:rPr>
          <w:sz w:val="28"/>
          <w:szCs w:val="28"/>
        </w:rPr>
        <w:t>27</w:t>
      </w:r>
      <w:r w:rsidRPr="002C7F65">
        <w:rPr>
          <w:sz w:val="28"/>
          <w:szCs w:val="28"/>
        </w:rPr>
        <w:t>.05.</w:t>
      </w:r>
      <w:r w:rsidR="009334C8">
        <w:rPr>
          <w:sz w:val="28"/>
          <w:szCs w:val="28"/>
        </w:rPr>
        <w:t>2026</w:t>
      </w:r>
      <w:r w:rsidRPr="002C7F65">
        <w:rPr>
          <w:sz w:val="28"/>
          <w:szCs w:val="28"/>
        </w:rPr>
        <w:t xml:space="preserve"> г. № </w:t>
      </w:r>
      <w:r w:rsidR="009334C8">
        <w:rPr>
          <w:sz w:val="28"/>
          <w:szCs w:val="28"/>
        </w:rPr>
        <w:t>9</w:t>
      </w:r>
      <w:r w:rsidRPr="002C7F65">
        <w:rPr>
          <w:sz w:val="28"/>
          <w:szCs w:val="28"/>
        </w:rPr>
        <w:t xml:space="preserve">. </w:t>
      </w:r>
    </w:p>
    <w:bookmarkEnd w:id="0"/>
    <w:p w14:paraId="430F0443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32234419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0DF8510C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0A49E44C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4FC7EE2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4408575D" w14:textId="77777777" w:rsidR="00591E01" w:rsidRPr="00495E72" w:rsidRDefault="00591E01" w:rsidP="00B4492B">
      <w:pPr>
        <w:ind w:left="40"/>
        <w:jc w:val="center"/>
        <w:rPr>
          <w:b/>
          <w:sz w:val="28"/>
          <w:szCs w:val="28"/>
        </w:rPr>
      </w:pPr>
    </w:p>
    <w:p w14:paraId="0F0C54AB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6718DB57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3FA393CA" w14:textId="77777777" w:rsidR="003D5646" w:rsidRPr="00495E72" w:rsidRDefault="003D5646" w:rsidP="00B4492B">
      <w:pPr>
        <w:ind w:firstLine="709"/>
        <w:jc w:val="both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Целью </w:t>
      </w:r>
      <w:r w:rsidRPr="00495E72">
        <w:rPr>
          <w:sz w:val="28"/>
          <w:szCs w:val="28"/>
        </w:rPr>
        <w:t xml:space="preserve">прохождения практики </w:t>
      </w:r>
      <w:r w:rsidRPr="00495E72">
        <w:rPr>
          <w:bCs/>
          <w:sz w:val="28"/>
          <w:szCs w:val="28"/>
        </w:rPr>
        <w:t xml:space="preserve">является </w:t>
      </w:r>
      <w:r w:rsidR="00B22286" w:rsidRPr="00495E72">
        <w:rPr>
          <w:bCs/>
          <w:sz w:val="28"/>
          <w:szCs w:val="28"/>
        </w:rPr>
        <w:t>приобретение</w:t>
      </w:r>
      <w:r w:rsidRPr="00495E72">
        <w:rPr>
          <w:bCs/>
          <w:sz w:val="28"/>
          <w:szCs w:val="28"/>
        </w:rPr>
        <w:t xml:space="preserve"> обучающи</w:t>
      </w:r>
      <w:r w:rsidR="00B22286" w:rsidRPr="00495E72">
        <w:rPr>
          <w:bCs/>
          <w:sz w:val="28"/>
          <w:szCs w:val="28"/>
        </w:rPr>
        <w:t>ми</w:t>
      </w:r>
      <w:r w:rsidRPr="00495E72">
        <w:rPr>
          <w:bCs/>
          <w:sz w:val="28"/>
          <w:szCs w:val="28"/>
        </w:rPr>
        <w:t xml:space="preserve">ся </w:t>
      </w:r>
      <w:r w:rsidR="00B22286" w:rsidRPr="00495E72">
        <w:rPr>
          <w:bCs/>
          <w:sz w:val="28"/>
          <w:szCs w:val="28"/>
        </w:rPr>
        <w:t>знаний, умений и навыков</w:t>
      </w:r>
      <w:r w:rsidRPr="00495E72">
        <w:rPr>
          <w:bCs/>
          <w:sz w:val="28"/>
          <w:szCs w:val="28"/>
        </w:rPr>
        <w:t xml:space="preserve">, необходимых для осуществления </w:t>
      </w:r>
      <w:r w:rsidRPr="00495E72">
        <w:rPr>
          <w:bCs/>
          <w:iCs/>
          <w:sz w:val="28"/>
          <w:szCs w:val="28"/>
        </w:rPr>
        <w:t>преподавательской</w:t>
      </w:r>
      <w:r w:rsidRPr="00495E72">
        <w:rPr>
          <w:bCs/>
          <w:sz w:val="28"/>
          <w:szCs w:val="28"/>
        </w:rPr>
        <w:t xml:space="preserve"> деятельности в области </w:t>
      </w:r>
      <w:r w:rsidR="00F757D5" w:rsidRPr="00495E72">
        <w:rPr>
          <w:i/>
          <w:iCs/>
          <w:sz w:val="28"/>
          <w:szCs w:val="28"/>
        </w:rPr>
        <w:t>региональной и отраслевой экономики</w:t>
      </w:r>
      <w:r w:rsidRPr="00495E72">
        <w:rPr>
          <w:bCs/>
          <w:sz w:val="28"/>
          <w:szCs w:val="28"/>
        </w:rPr>
        <w:t>.</w:t>
      </w:r>
    </w:p>
    <w:p w14:paraId="0169778A" w14:textId="77777777" w:rsidR="00D949EC" w:rsidRPr="00495E72" w:rsidRDefault="00D949EC" w:rsidP="00B4492B">
      <w:pPr>
        <w:ind w:firstLine="709"/>
        <w:jc w:val="both"/>
        <w:rPr>
          <w:b/>
          <w:bCs/>
          <w:sz w:val="28"/>
          <w:szCs w:val="28"/>
        </w:rPr>
      </w:pPr>
    </w:p>
    <w:p w14:paraId="461BA3BA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2D64F20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14A70670" w14:textId="2B64F8FA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495E72">
        <w:rPr>
          <w:sz w:val="28"/>
          <w:szCs w:val="28"/>
        </w:rPr>
        <w:t xml:space="preserve">образовательного компонента </w:t>
      </w:r>
      <w:r w:rsidRPr="00495E72">
        <w:rPr>
          <w:sz w:val="28"/>
          <w:szCs w:val="28"/>
        </w:rPr>
        <w:t>программы аспирантуры</w:t>
      </w:r>
      <w:r w:rsidR="004E092A">
        <w:rPr>
          <w:sz w:val="28"/>
          <w:szCs w:val="28"/>
        </w:rPr>
        <w:t xml:space="preserve"> (компетенций)</w:t>
      </w:r>
      <w:r w:rsidRPr="00495E72">
        <w:rPr>
          <w:sz w:val="28"/>
          <w:szCs w:val="28"/>
        </w:rPr>
        <w:t>:</w:t>
      </w:r>
    </w:p>
    <w:p w14:paraId="66AEBA1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b/>
          <w:bCs/>
          <w:sz w:val="28"/>
          <w:szCs w:val="28"/>
        </w:rPr>
        <w:t>О-5.</w:t>
      </w:r>
      <w:r w:rsidRPr="00495E72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58272362" w14:textId="1089CBDF" w:rsidR="00971A05" w:rsidRPr="00495E72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495E72">
        <w:rPr>
          <w:b/>
          <w:bCs/>
          <w:sz w:val="28"/>
          <w:szCs w:val="28"/>
        </w:rPr>
        <w:t>О-6.</w:t>
      </w:r>
      <w:r w:rsidRPr="00495E72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F24B49" w:rsidRPr="00495E72">
        <w:rPr>
          <w:i/>
          <w:iCs/>
          <w:sz w:val="28"/>
          <w:szCs w:val="28"/>
        </w:rPr>
        <w:t>5.2</w:t>
      </w:r>
      <w:r w:rsidRPr="00495E72">
        <w:rPr>
          <w:i/>
          <w:iCs/>
          <w:sz w:val="28"/>
          <w:szCs w:val="28"/>
        </w:rPr>
        <w:t xml:space="preserve">.3. </w:t>
      </w:r>
      <w:r w:rsidR="00F24B49" w:rsidRPr="00495E72">
        <w:rPr>
          <w:i/>
          <w:iCs/>
          <w:sz w:val="28"/>
          <w:szCs w:val="28"/>
        </w:rPr>
        <w:t xml:space="preserve">Региональная и отраслевая экономика, направленность (профиль): </w:t>
      </w:r>
      <w:r w:rsidR="0061476F" w:rsidRPr="00495E72">
        <w:rPr>
          <w:i/>
          <w:iCs/>
          <w:sz w:val="28"/>
          <w:szCs w:val="28"/>
        </w:rPr>
        <w:t>Экономи</w:t>
      </w:r>
      <w:r w:rsidR="0061476F">
        <w:rPr>
          <w:i/>
          <w:iCs/>
          <w:sz w:val="28"/>
          <w:szCs w:val="28"/>
        </w:rPr>
        <w:t>ческая безопасность</w:t>
      </w:r>
      <w:r w:rsidR="00441D3B">
        <w:rPr>
          <w:i/>
          <w:iCs/>
          <w:sz w:val="28"/>
          <w:szCs w:val="28"/>
        </w:rPr>
        <w:t>.</w:t>
      </w:r>
    </w:p>
    <w:bookmarkEnd w:id="1"/>
    <w:p w14:paraId="7085448F" w14:textId="77777777" w:rsidR="0030757C" w:rsidRPr="00495E72" w:rsidRDefault="00E122E3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Планируемые результаты основываются на приобретении </w:t>
      </w:r>
      <w:r w:rsidRPr="00495E72">
        <w:rPr>
          <w:b/>
          <w:bCs/>
          <w:sz w:val="28"/>
          <w:szCs w:val="28"/>
        </w:rPr>
        <w:t>знаний</w:t>
      </w:r>
      <w:r w:rsidR="00072DDD" w:rsidRPr="00495E72">
        <w:rPr>
          <w:b/>
          <w:bCs/>
          <w:sz w:val="28"/>
          <w:szCs w:val="28"/>
        </w:rPr>
        <w:t xml:space="preserve">, </w:t>
      </w:r>
      <w:r w:rsidRPr="00495E72">
        <w:rPr>
          <w:b/>
          <w:bCs/>
          <w:sz w:val="28"/>
          <w:szCs w:val="28"/>
        </w:rPr>
        <w:t>умений</w:t>
      </w:r>
      <w:r w:rsidR="00072DDD" w:rsidRPr="00495E72">
        <w:rPr>
          <w:b/>
          <w:bCs/>
          <w:sz w:val="28"/>
          <w:szCs w:val="28"/>
        </w:rPr>
        <w:t xml:space="preserve"> и навыков</w:t>
      </w:r>
      <w:r w:rsidRPr="00495E72">
        <w:rPr>
          <w:sz w:val="28"/>
          <w:szCs w:val="28"/>
        </w:rPr>
        <w:t>, а именно:</w:t>
      </w:r>
    </w:p>
    <w:p w14:paraId="43A4199C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Знания (З):</w:t>
      </w:r>
    </w:p>
    <w:p w14:paraId="097752A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41AAE0D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53801123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731E49AC" w14:textId="77777777" w:rsidR="003C151E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495E72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3C151E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BFD4324" w14:textId="77777777" w:rsidR="00582673" w:rsidRPr="004E092A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8"/>
          <w:sz w:val="28"/>
        </w:rPr>
      </w:pPr>
      <w:r w:rsidRPr="004E092A">
        <w:rPr>
          <w:rFonts w:ascii="Times New Roman" w:hAnsi="Times New Roman"/>
          <w:spacing w:val="-8"/>
          <w:sz w:val="28"/>
        </w:rPr>
        <w:t>нормативных требований к организации образовательного процесса в вузе</w:t>
      </w:r>
      <w:r w:rsidR="00582673" w:rsidRPr="004E092A">
        <w:rPr>
          <w:rFonts w:ascii="Times New Roman" w:hAnsi="Times New Roman"/>
          <w:spacing w:val="-8"/>
          <w:sz w:val="28"/>
        </w:rPr>
        <w:t>,</w:t>
      </w:r>
    </w:p>
    <w:p w14:paraId="6E05BF6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D8DA278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D9EC8C2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7F889B5B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6BCED04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08DD8F25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36C9260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5DC3CA9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3B4078C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495E72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Pr="00495E72">
        <w:rPr>
          <w:rFonts w:ascii="Times New Roman" w:hAnsi="Times New Roman"/>
          <w:i/>
          <w:iCs/>
          <w:sz w:val="28"/>
        </w:rPr>
        <w:t xml:space="preserve">в области </w:t>
      </w:r>
      <w:r w:rsidR="00582673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Pr="00495E72">
        <w:rPr>
          <w:rFonts w:ascii="Times New Roman" w:hAnsi="Times New Roman"/>
          <w:i/>
          <w:iCs/>
          <w:sz w:val="28"/>
        </w:rPr>
        <w:t>,</w:t>
      </w:r>
    </w:p>
    <w:p w14:paraId="3365FCF4" w14:textId="77777777" w:rsidR="00971A05" w:rsidRPr="004E092A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6"/>
          <w:sz w:val="28"/>
        </w:rPr>
      </w:pPr>
      <w:r w:rsidRPr="004E092A">
        <w:rPr>
          <w:rFonts w:ascii="Times New Roman" w:hAnsi="Times New Roman"/>
          <w:spacing w:val="-6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6AA5D8E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77E3170" w14:textId="77777777" w:rsidR="0000606D" w:rsidRPr="00495E72" w:rsidRDefault="0000606D" w:rsidP="00B4492B">
      <w:pPr>
        <w:jc w:val="center"/>
        <w:rPr>
          <w:b/>
          <w:sz w:val="28"/>
          <w:szCs w:val="28"/>
        </w:rPr>
      </w:pPr>
    </w:p>
    <w:p w14:paraId="3F3B7FA3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89C640F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7D2F389B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6361109C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7771A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DC72DA8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179B8374" w14:textId="77777777" w:rsidR="00971A05" w:rsidRPr="00495E72" w:rsidRDefault="00971A05" w:rsidP="00D41334">
      <w:pPr>
        <w:jc w:val="center"/>
        <w:rPr>
          <w:b/>
          <w:sz w:val="28"/>
          <w:szCs w:val="28"/>
        </w:rPr>
      </w:pPr>
    </w:p>
    <w:p w14:paraId="440EB768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039EE874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02484B30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2A7927E3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</w:t>
      </w:r>
      <w:proofErr w:type="spellStart"/>
      <w:r w:rsidRPr="00495E72">
        <w:rPr>
          <w:rFonts w:eastAsia="Calibri"/>
          <w:sz w:val="28"/>
          <w:szCs w:val="28"/>
        </w:rPr>
        <w:t>з.е</w:t>
      </w:r>
      <w:proofErr w:type="spellEnd"/>
      <w:r w:rsidRPr="00495E72">
        <w:rPr>
          <w:rFonts w:eastAsia="Calibri"/>
          <w:sz w:val="28"/>
          <w:szCs w:val="28"/>
        </w:rPr>
        <w:t xml:space="preserve">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4FBF2D5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509F84CF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12B6D238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0AAB59BB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6A9E14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D95B891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58AD84F2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3D65EC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51FFCD4A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5D738286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33632513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D920DE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672D875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02897047" w14:textId="77777777" w:rsidTr="00C3015B">
        <w:trPr>
          <w:trHeight w:val="288"/>
        </w:trPr>
        <w:tc>
          <w:tcPr>
            <w:tcW w:w="534" w:type="dxa"/>
          </w:tcPr>
          <w:p w14:paraId="13D213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7D36885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3018D655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3E3503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5254975" w14:textId="77777777" w:rsidTr="00C3015B">
        <w:trPr>
          <w:trHeight w:val="949"/>
        </w:trPr>
        <w:tc>
          <w:tcPr>
            <w:tcW w:w="534" w:type="dxa"/>
          </w:tcPr>
          <w:p w14:paraId="6DA517E6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7192D707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9501DDB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1962D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79510B2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187C5522" w14:textId="77777777" w:rsidTr="00C3015B">
        <w:trPr>
          <w:trHeight w:val="322"/>
        </w:trPr>
        <w:tc>
          <w:tcPr>
            <w:tcW w:w="534" w:type="dxa"/>
          </w:tcPr>
          <w:p w14:paraId="727FE9B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3036E881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4582659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3681468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3D779932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74DABEE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06D9D38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6D94730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730E9C7A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1295DDBF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1A68B1B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3E0526D3" w14:textId="77777777" w:rsidTr="00C3015B">
        <w:trPr>
          <w:trHeight w:val="1010"/>
        </w:trPr>
        <w:tc>
          <w:tcPr>
            <w:tcW w:w="534" w:type="dxa"/>
            <w:vMerge/>
          </w:tcPr>
          <w:p w14:paraId="303CDE7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A2F6A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80720D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4484DD48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3829FE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5F951DF" w14:textId="77777777" w:rsidTr="00C3015B">
        <w:trPr>
          <w:trHeight w:val="1010"/>
        </w:trPr>
        <w:tc>
          <w:tcPr>
            <w:tcW w:w="534" w:type="dxa"/>
            <w:vMerge/>
          </w:tcPr>
          <w:p w14:paraId="66AF332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A4A82CF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9340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759D37B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2B7080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007C9DD" w14:textId="77777777" w:rsidTr="00C3015B">
        <w:trPr>
          <w:trHeight w:val="1010"/>
        </w:trPr>
        <w:tc>
          <w:tcPr>
            <w:tcW w:w="534" w:type="dxa"/>
            <w:vMerge/>
          </w:tcPr>
          <w:p w14:paraId="18C6829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28BFB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F3B220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3A9554EA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DE75DD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FFBEB90" w14:textId="77777777" w:rsidTr="00C3015B">
        <w:trPr>
          <w:trHeight w:val="799"/>
        </w:trPr>
        <w:tc>
          <w:tcPr>
            <w:tcW w:w="534" w:type="dxa"/>
            <w:vMerge/>
          </w:tcPr>
          <w:p w14:paraId="45D7E51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67BCFD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6E031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71E0C499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56E310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C5CD087" w14:textId="77777777" w:rsidTr="00C3015B">
        <w:trPr>
          <w:trHeight w:val="799"/>
        </w:trPr>
        <w:tc>
          <w:tcPr>
            <w:tcW w:w="534" w:type="dxa"/>
            <w:vMerge/>
          </w:tcPr>
          <w:p w14:paraId="5E88EBF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5D08D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CD86C8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45C978B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D28414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6E8FA8A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3FB8AA6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2A6EFA4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7E84581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36349CE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B746ACB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C31A08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4B5E9C6" w14:textId="77777777" w:rsidTr="00C3015B">
        <w:trPr>
          <w:trHeight w:val="1010"/>
        </w:trPr>
        <w:tc>
          <w:tcPr>
            <w:tcW w:w="534" w:type="dxa"/>
            <w:vMerge/>
          </w:tcPr>
          <w:p w14:paraId="62E07E9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96617E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CAF4AE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2BD9B89E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5A8C55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85F4A03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61D62D1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708CB53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11165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362AF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2BFC90F8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35253A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9D91D51" w14:textId="77777777" w:rsidTr="00C3015B">
        <w:trPr>
          <w:trHeight w:val="892"/>
        </w:trPr>
        <w:tc>
          <w:tcPr>
            <w:tcW w:w="534" w:type="dxa"/>
            <w:vMerge/>
          </w:tcPr>
          <w:p w14:paraId="5AA73EF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D27567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92CA05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501021A4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5E769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5E4EB1C" w14:textId="77777777" w:rsidTr="00C3015B">
        <w:trPr>
          <w:trHeight w:val="892"/>
        </w:trPr>
        <w:tc>
          <w:tcPr>
            <w:tcW w:w="534" w:type="dxa"/>
            <w:vMerge/>
          </w:tcPr>
          <w:p w14:paraId="49469E8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53D067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12E30D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64147C9F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0FDDB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07114D9" w14:textId="77777777" w:rsidTr="00C3015B">
        <w:trPr>
          <w:trHeight w:val="593"/>
        </w:trPr>
        <w:tc>
          <w:tcPr>
            <w:tcW w:w="534" w:type="dxa"/>
          </w:tcPr>
          <w:p w14:paraId="5A1C632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E145CD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3E3A96E5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8BBB385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03E2D7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577E30" w14:textId="77777777" w:rsidTr="00C3015B">
        <w:trPr>
          <w:trHeight w:val="355"/>
        </w:trPr>
        <w:tc>
          <w:tcPr>
            <w:tcW w:w="534" w:type="dxa"/>
          </w:tcPr>
          <w:p w14:paraId="7D39A52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7814DE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695E864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6000FF85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40A1EB46" w14:textId="77777777" w:rsidTr="00C3015B">
        <w:trPr>
          <w:trHeight w:val="1010"/>
        </w:trPr>
        <w:tc>
          <w:tcPr>
            <w:tcW w:w="534" w:type="dxa"/>
          </w:tcPr>
          <w:p w14:paraId="3490CE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3249478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404926E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16592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1ECBA663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05BAE229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6D82E93A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523A47F6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20E785CE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6D04F6B7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7279C4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446A3871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3A0430A0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DCA4157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633990ED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279CAA3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055F9055" w14:textId="77777777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3E30BA70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6E6D1EF2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6B4915F5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7B0D2B" w:rsidRPr="00495E72">
        <w:rPr>
          <w:color w:val="auto"/>
          <w:sz w:val="28"/>
          <w:szCs w:val="28"/>
        </w:rPr>
        <w:t>» (описание, учебный план, 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6DDC5582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 xml:space="preserve">трудоемкость 2-3 </w:t>
      </w:r>
      <w:proofErr w:type="spellStart"/>
      <w:r w:rsidR="006C0944" w:rsidRPr="00495E72">
        <w:rPr>
          <w:color w:val="auto"/>
          <w:spacing w:val="-6"/>
          <w:sz w:val="28"/>
          <w:szCs w:val="28"/>
        </w:rPr>
        <w:t>з.е</w:t>
      </w:r>
      <w:proofErr w:type="spellEnd"/>
      <w:r w:rsidR="006C0944" w:rsidRPr="00495E72">
        <w:rPr>
          <w:color w:val="auto"/>
          <w:spacing w:val="-6"/>
          <w:sz w:val="28"/>
          <w:szCs w:val="28"/>
        </w:rPr>
        <w:t>.</w:t>
      </w:r>
      <w:r w:rsidRPr="00495E72">
        <w:rPr>
          <w:color w:val="auto"/>
          <w:spacing w:val="-6"/>
          <w:sz w:val="28"/>
          <w:szCs w:val="28"/>
        </w:rPr>
        <w:t xml:space="preserve">). </w:t>
      </w:r>
    </w:p>
    <w:p w14:paraId="38C93FA8" w14:textId="77777777" w:rsidR="008B0861" w:rsidRPr="00495E72" w:rsidRDefault="008B0861" w:rsidP="00B4492B">
      <w:pPr>
        <w:pStyle w:val="Default"/>
        <w:ind w:firstLine="709"/>
        <w:rPr>
          <w:b/>
          <w:bCs/>
          <w:color w:val="auto"/>
          <w:sz w:val="28"/>
          <w:szCs w:val="28"/>
        </w:rPr>
        <w:sectPr w:rsidR="008B0861" w:rsidRPr="00495E72" w:rsidSect="0002648C">
          <w:footerReference w:type="default" r:id="rId10"/>
          <w:pgSz w:w="11905" w:h="16837"/>
          <w:pgMar w:top="1133" w:right="850" w:bottom="992" w:left="1417" w:header="720" w:footer="720" w:gutter="0"/>
          <w:cols w:space="720"/>
          <w:titlePg/>
        </w:sectPr>
      </w:pPr>
    </w:p>
    <w:p w14:paraId="1B9BEB5F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lastRenderedPageBreak/>
        <w:t xml:space="preserve">Учебная работа: </w:t>
      </w:r>
    </w:p>
    <w:p w14:paraId="47A15F19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14CA15C8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27B24903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7DA7CA22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29027696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5E8C124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EA56FE7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6BC2C96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AB5887A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1141872A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19EB1DBE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BE0C070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681EC517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7F7BE1C3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4E90F0F2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29785E8A" w14:textId="47974747" w:rsidR="00C23210" w:rsidRPr="00F52D19" w:rsidRDefault="00C23210" w:rsidP="00C23210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</w:rPr>
        <w:t>тчет о практике</w:t>
      </w:r>
      <w:r w:rsidRPr="00F52D19">
        <w:rPr>
          <w:rFonts w:eastAsia="Calibri"/>
          <w:i/>
          <w:sz w:val="28"/>
          <w:szCs w:val="28"/>
        </w:rPr>
        <w:t xml:space="preserve">. </w:t>
      </w:r>
      <w:r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>
        <w:rPr>
          <w:sz w:val="28"/>
          <w:szCs w:val="28"/>
        </w:rPr>
        <w:t>а</w:t>
      </w:r>
      <w:r w:rsidRPr="00F52D19">
        <w:rPr>
          <w:sz w:val="28"/>
          <w:szCs w:val="28"/>
        </w:rPr>
        <w:t xml:space="preserve"> руководителей практики – </w:t>
      </w:r>
      <w:r>
        <w:rPr>
          <w:sz w:val="28"/>
          <w:szCs w:val="28"/>
        </w:rPr>
        <w:t xml:space="preserve">от </w:t>
      </w:r>
      <w:r w:rsidRPr="005E5E62">
        <w:rPr>
          <w:sz w:val="28"/>
          <w:szCs w:val="28"/>
        </w:rPr>
        <w:t xml:space="preserve">кафедр: педагогики, психологии и социологии;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F52D19">
        <w:rPr>
          <w:sz w:val="28"/>
          <w:szCs w:val="28"/>
        </w:rPr>
        <w:t xml:space="preserve">. </w:t>
      </w:r>
    </w:p>
    <w:p w14:paraId="09CF99D2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7C4CBDEA" w14:textId="77777777" w:rsidR="00C23210" w:rsidRPr="00F52D19" w:rsidRDefault="00C23210" w:rsidP="00C2321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271EB5C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6030E2E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E7E37B9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B2C92B1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58046C03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3CB09584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5D64CE68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7F4F435E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1ED87A51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71D930FE" w14:textId="77777777" w:rsidR="00C23210" w:rsidRPr="00F52D19" w:rsidRDefault="00C23210" w:rsidP="00C2321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</w:t>
      </w:r>
      <w:r w:rsidRPr="00F52D19">
        <w:rPr>
          <w:sz w:val="28"/>
        </w:rPr>
        <w:lastRenderedPageBreak/>
        <w:t>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343969A0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1995E197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5FC15C1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52DB53EB" w14:textId="77777777" w:rsidR="00C23210" w:rsidRPr="005E5E62" w:rsidRDefault="00C23210" w:rsidP="00C2321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432F512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</w:t>
      </w:r>
      <w:proofErr w:type="spellStart"/>
      <w:r w:rsidRPr="005E5E62">
        <w:rPr>
          <w:sz w:val="28"/>
          <w:szCs w:val="28"/>
        </w:rPr>
        <w:t>Roman</w:t>
      </w:r>
      <w:proofErr w:type="spellEnd"/>
      <w:r w:rsidRPr="005E5E62">
        <w:rPr>
          <w:sz w:val="28"/>
          <w:szCs w:val="28"/>
        </w:rPr>
        <w:t xml:space="preserve"> (размер шрифта в тексте 14 </w:t>
      </w:r>
      <w:proofErr w:type="spellStart"/>
      <w:r w:rsidRPr="005E5E62">
        <w:rPr>
          <w:sz w:val="28"/>
          <w:szCs w:val="28"/>
        </w:rPr>
        <w:t>пт</w:t>
      </w:r>
      <w:proofErr w:type="spellEnd"/>
      <w:r w:rsidRPr="005E5E62">
        <w:rPr>
          <w:sz w:val="28"/>
          <w:szCs w:val="28"/>
        </w:rPr>
        <w:t xml:space="preserve">, через 1,5 интервала; размер шрифта в таблицах 11-12 </w:t>
      </w:r>
      <w:proofErr w:type="spellStart"/>
      <w:r w:rsidRPr="005E5E62">
        <w:rPr>
          <w:sz w:val="28"/>
          <w:szCs w:val="28"/>
        </w:rPr>
        <w:t>пт</w:t>
      </w:r>
      <w:proofErr w:type="spellEnd"/>
      <w:r w:rsidRPr="005E5E62">
        <w:rPr>
          <w:sz w:val="28"/>
          <w:szCs w:val="28"/>
        </w:rPr>
        <w:t xml:space="preserve">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949763A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</w:t>
      </w:r>
      <w:proofErr w:type="gramStart"/>
      <w:r w:rsidRPr="005E5E62">
        <w:rPr>
          <w:sz w:val="28"/>
          <w:szCs w:val="28"/>
        </w:rPr>
        <w:t>3-мя</w:t>
      </w:r>
      <w:proofErr w:type="gramEnd"/>
      <w:r w:rsidRPr="005E5E62">
        <w:rPr>
          <w:sz w:val="28"/>
          <w:szCs w:val="28"/>
        </w:rPr>
        <w:t xml:space="preserve"> интервалами. </w:t>
      </w:r>
    </w:p>
    <w:p w14:paraId="62494AD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30C9D82D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A7712A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513AED7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6F2758F3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lastRenderedPageBreak/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538C633A" w14:textId="77777777" w:rsidR="00C23210" w:rsidRPr="00F52D19" w:rsidRDefault="00C23210" w:rsidP="00C2321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4BC79923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434AB13A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237DCBE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2C04EC03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DEE94F" w14:textId="77777777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29A95AB6" w14:textId="4D422276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,</w:t>
      </w:r>
      <w:r w:rsidRPr="005E5E62">
        <w:rPr>
          <w:rFonts w:eastAsia="Calibri"/>
          <w:sz w:val="28"/>
          <w:szCs w:val="28"/>
        </w:rPr>
        <w:t xml:space="preserve"> преподаватели кафедры </w:t>
      </w:r>
      <w:r w:rsidRPr="005E5E62">
        <w:rPr>
          <w:sz w:val="28"/>
          <w:szCs w:val="28"/>
        </w:rPr>
        <w:t>педагогики, психологии и социологии.</w:t>
      </w:r>
    </w:p>
    <w:p w14:paraId="6109B7E1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CE022AE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D9F5549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7497B6D2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7B4D864E" w14:textId="77777777" w:rsidR="00C23210" w:rsidRPr="005E5E62" w:rsidRDefault="00C23210" w:rsidP="00C23210">
      <w:pPr>
        <w:ind w:firstLine="709"/>
        <w:jc w:val="center"/>
        <w:rPr>
          <w:sz w:val="24"/>
        </w:rPr>
      </w:pPr>
    </w:p>
    <w:p w14:paraId="68264D74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2076435E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74033A06" w14:textId="77777777" w:rsidR="00C23210" w:rsidRPr="005E5E62" w:rsidRDefault="00C23210" w:rsidP="00C2321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3AD5DFF5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39FD8382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4DAAF355" w14:textId="77777777" w:rsidR="00C23210" w:rsidRDefault="00C23210" w:rsidP="00C2321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245ED4E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3FAD929E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00DE839B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736B7A5E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</w:t>
      </w:r>
      <w:proofErr w:type="spellStart"/>
      <w:r w:rsidRPr="005E5E62">
        <w:rPr>
          <w:sz w:val="28"/>
          <w:szCs w:val="28"/>
        </w:rPr>
        <w:t>перераб</w:t>
      </w:r>
      <w:proofErr w:type="spellEnd"/>
      <w:r w:rsidRPr="005E5E62">
        <w:rPr>
          <w:sz w:val="28"/>
          <w:szCs w:val="28"/>
        </w:rPr>
        <w:t xml:space="preserve">. – М.: ИНФРА-М, 2016. – 400 с. – Режим доступа: </w:t>
      </w:r>
      <w:hyperlink r:id="rId11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7D4256AA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2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7503C080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proofErr w:type="spellStart"/>
      <w:r w:rsidRPr="005E5E62">
        <w:rPr>
          <w:sz w:val="28"/>
        </w:rPr>
        <w:t>Громкова</w:t>
      </w:r>
      <w:proofErr w:type="spellEnd"/>
      <w:r w:rsidRPr="005E5E62">
        <w:rPr>
          <w:sz w:val="28"/>
        </w:rPr>
        <w:t xml:space="preserve"> М.Т. Педагогика высшей школы: </w:t>
      </w:r>
      <w:proofErr w:type="spellStart"/>
      <w:r w:rsidRPr="005E5E62">
        <w:rPr>
          <w:sz w:val="28"/>
        </w:rPr>
        <w:t>учеб.пособие</w:t>
      </w:r>
      <w:proofErr w:type="spellEnd"/>
      <w:r w:rsidRPr="005E5E62">
        <w:rPr>
          <w:sz w:val="28"/>
        </w:rPr>
        <w:t xml:space="preserve"> для студентов и аспирантов/ М.Т. </w:t>
      </w:r>
      <w:proofErr w:type="spellStart"/>
      <w:r w:rsidRPr="005E5E62">
        <w:rPr>
          <w:sz w:val="28"/>
        </w:rPr>
        <w:t>Громкова</w:t>
      </w:r>
      <w:proofErr w:type="spellEnd"/>
      <w:r w:rsidRPr="005E5E62">
        <w:rPr>
          <w:sz w:val="28"/>
        </w:rPr>
        <w:t xml:space="preserve">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4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2BFCDB5F" w14:textId="77777777" w:rsidR="00C23210" w:rsidRPr="005E5E62" w:rsidRDefault="00C23210" w:rsidP="00C2321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1E78A281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</w:t>
      </w:r>
      <w:proofErr w:type="spellStart"/>
      <w:r w:rsidRPr="005E5E62">
        <w:rPr>
          <w:sz w:val="28"/>
          <w:szCs w:val="28"/>
        </w:rPr>
        <w:t>СПбГТУРП</w:t>
      </w:r>
      <w:proofErr w:type="spellEnd"/>
      <w:r w:rsidRPr="005E5E62">
        <w:rPr>
          <w:sz w:val="28"/>
          <w:szCs w:val="28"/>
        </w:rPr>
        <w:t xml:space="preserve">. – СПб., 2008. – с. 57-59. – Режим доступа: </w:t>
      </w:r>
      <w:hyperlink r:id="rId15" w:history="1">
        <w:r w:rsidRPr="005E5E62">
          <w:rPr>
            <w:sz w:val="28"/>
            <w:szCs w:val="28"/>
          </w:rPr>
          <w:t>http://www.znanium.com/</w:t>
        </w:r>
      </w:hyperlink>
    </w:p>
    <w:p w14:paraId="14FF0449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Пионова</w:t>
      </w:r>
      <w:proofErr w:type="spellEnd"/>
      <w:r w:rsidRPr="005E5E62">
        <w:rPr>
          <w:sz w:val="28"/>
          <w:szCs w:val="28"/>
        </w:rPr>
        <w:t xml:space="preserve">, Р.С. Педагогика высшей школы: учеб. пособие для аспирантов / Р.С. </w:t>
      </w:r>
      <w:proofErr w:type="spellStart"/>
      <w:r w:rsidRPr="005E5E62">
        <w:rPr>
          <w:sz w:val="28"/>
          <w:szCs w:val="28"/>
        </w:rPr>
        <w:t>Пионова</w:t>
      </w:r>
      <w:proofErr w:type="spellEnd"/>
      <w:r w:rsidRPr="005E5E62">
        <w:rPr>
          <w:sz w:val="28"/>
          <w:szCs w:val="28"/>
        </w:rPr>
        <w:t xml:space="preserve">. – Минск: </w:t>
      </w:r>
      <w:proofErr w:type="spellStart"/>
      <w:r w:rsidRPr="005E5E62">
        <w:rPr>
          <w:sz w:val="28"/>
          <w:szCs w:val="28"/>
        </w:rPr>
        <w:t>Выш</w:t>
      </w:r>
      <w:proofErr w:type="spellEnd"/>
      <w:r w:rsidRPr="005E5E62">
        <w:rPr>
          <w:sz w:val="28"/>
          <w:szCs w:val="28"/>
        </w:rPr>
        <w:t xml:space="preserve">. шк., 2005. – 303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16541AB2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</w:t>
      </w:r>
      <w:proofErr w:type="spellStart"/>
      <w:r w:rsidRPr="005E5E62">
        <w:rPr>
          <w:sz w:val="28"/>
          <w:szCs w:val="28"/>
        </w:rPr>
        <w:t>Околелов</w:t>
      </w:r>
      <w:proofErr w:type="spellEnd"/>
      <w:r w:rsidRPr="005E5E62">
        <w:rPr>
          <w:sz w:val="28"/>
          <w:szCs w:val="28"/>
        </w:rPr>
        <w:t xml:space="preserve"> О.П. – М.: ИНФРА–М, 2017. – 176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3390DEA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8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57BA8B2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9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2A7932E2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06A1C82B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0788D8B7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20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27EE95B6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1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06F2278F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2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3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12E4548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4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5C8B354D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</w:t>
      </w:r>
      <w:proofErr w:type="spellStart"/>
      <w:r w:rsidRPr="005E5E62">
        <w:rPr>
          <w:sz w:val="28"/>
          <w:szCs w:val="28"/>
        </w:rPr>
        <w:t>КиберЛенинка</w:t>
      </w:r>
      <w:proofErr w:type="spellEnd"/>
      <w:r w:rsidRPr="005E5E62">
        <w:rPr>
          <w:sz w:val="28"/>
          <w:szCs w:val="28"/>
        </w:rPr>
        <w:t xml:space="preserve">: </w:t>
      </w:r>
      <w:hyperlink r:id="rId25" w:history="1">
        <w:r w:rsidRPr="005E5E62">
          <w:rPr>
            <w:sz w:val="28"/>
            <w:szCs w:val="28"/>
          </w:rPr>
          <w:t>https://cyberleninka.ru</w:t>
        </w:r>
      </w:hyperlink>
    </w:p>
    <w:p w14:paraId="6388B3A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6" w:history="1">
        <w:r w:rsidRPr="005E5E62">
          <w:rPr>
            <w:sz w:val="28"/>
            <w:szCs w:val="28"/>
          </w:rPr>
          <w:t>http://elibrary.ru</w:t>
        </w:r>
      </w:hyperlink>
    </w:p>
    <w:p w14:paraId="0E60B7A2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Справочно</w:t>
      </w:r>
      <w:proofErr w:type="spellEnd"/>
      <w:r w:rsidRPr="005E5E62">
        <w:rPr>
          <w:sz w:val="28"/>
          <w:szCs w:val="28"/>
        </w:rPr>
        <w:t xml:space="preserve">–правовая система «Консультант Плюс». – Режим доступа : </w:t>
      </w:r>
      <w:hyperlink r:id="rId27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2F716A8A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Справочно</w:t>
      </w:r>
      <w:proofErr w:type="spellEnd"/>
      <w:r w:rsidRPr="005E5E62">
        <w:rPr>
          <w:sz w:val="28"/>
          <w:szCs w:val="28"/>
        </w:rPr>
        <w:t xml:space="preserve">–правовая система «Гарант». – Режим доступа: </w:t>
      </w:r>
      <w:hyperlink r:id="rId28" w:history="1">
        <w:r w:rsidRPr="005E5E62">
          <w:rPr>
            <w:sz w:val="28"/>
            <w:szCs w:val="28"/>
          </w:rPr>
          <w:t>\\srvfs\fCommon\SAVE\SPS</w:t>
        </w:r>
      </w:hyperlink>
    </w:p>
    <w:p w14:paraId="2D10FBD0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Электронно</w:t>
      </w:r>
      <w:proofErr w:type="spellEnd"/>
      <w:r w:rsidRPr="005E5E62">
        <w:rPr>
          <w:sz w:val="28"/>
          <w:szCs w:val="28"/>
        </w:rPr>
        <w:t xml:space="preserve">–библиотечная система: </w:t>
      </w:r>
      <w:hyperlink r:id="rId29" w:history="1">
        <w:r w:rsidRPr="005E5E62">
          <w:rPr>
            <w:sz w:val="28"/>
            <w:szCs w:val="28"/>
          </w:rPr>
          <w:t>www.znanium.com</w:t>
        </w:r>
      </w:hyperlink>
    </w:p>
    <w:p w14:paraId="7F991F91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305D090B" w14:textId="77777777" w:rsidR="00C23210" w:rsidRDefault="00C23210" w:rsidP="00C23210">
      <w:pPr>
        <w:ind w:firstLine="708"/>
        <w:jc w:val="center"/>
        <w:rPr>
          <w:b/>
          <w:sz w:val="28"/>
          <w:szCs w:val="28"/>
        </w:rPr>
      </w:pPr>
    </w:p>
    <w:p w14:paraId="7C30BF23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7521A13D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2633A75C" w14:textId="77777777" w:rsidR="00C23210" w:rsidRPr="005E5E62" w:rsidRDefault="00C23210" w:rsidP="00C2321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C23210" w:rsidRPr="005E5E62" w14:paraId="3E171459" w14:textId="77777777" w:rsidTr="00FD05C4">
        <w:tc>
          <w:tcPr>
            <w:tcW w:w="513" w:type="dxa"/>
            <w:vMerge w:val="restart"/>
            <w:vAlign w:val="center"/>
          </w:tcPr>
          <w:p w14:paraId="26A83430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1DE6DF05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3D068487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C23210" w:rsidRPr="005E5E62" w14:paraId="381B5DF3" w14:textId="77777777" w:rsidTr="00FD05C4">
        <w:tc>
          <w:tcPr>
            <w:tcW w:w="513" w:type="dxa"/>
            <w:vMerge/>
          </w:tcPr>
          <w:p w14:paraId="167463FD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0A2CA998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6E72E70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491634A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73EF22EA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23210" w:rsidRPr="005E5E62" w14:paraId="0E6474E3" w14:textId="77777777" w:rsidTr="00FD05C4">
        <w:tc>
          <w:tcPr>
            <w:tcW w:w="513" w:type="dxa"/>
          </w:tcPr>
          <w:p w14:paraId="0CEFFF5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6E23215D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54C3E38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</w:t>
            </w:r>
            <w:proofErr w:type="spellStart"/>
            <w:r w:rsidRPr="005E5E62">
              <w:rPr>
                <w:bCs/>
                <w:sz w:val="22"/>
              </w:rPr>
              <w:t>Endpoint</w:t>
            </w:r>
            <w:proofErr w:type="spellEnd"/>
            <w:r w:rsidRPr="005E5E62">
              <w:rPr>
                <w:bCs/>
                <w:sz w:val="22"/>
              </w:rPr>
              <w:t xml:space="preserve"> Security для бизнеса – Стандартный </w:t>
            </w:r>
          </w:p>
        </w:tc>
        <w:tc>
          <w:tcPr>
            <w:tcW w:w="2103" w:type="dxa"/>
          </w:tcPr>
          <w:p w14:paraId="79FD47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04BE2A2B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proofErr w:type="spellStart"/>
            <w:r w:rsidRPr="005E5E62">
              <w:rPr>
                <w:bCs/>
                <w:sz w:val="22"/>
              </w:rPr>
              <w:t>Яндекс.Браузер</w:t>
            </w:r>
            <w:proofErr w:type="spellEnd"/>
          </w:p>
        </w:tc>
      </w:tr>
      <w:tr w:rsidR="00C23210" w:rsidRPr="005E5E62" w14:paraId="1A4C861C" w14:textId="77777777" w:rsidTr="00FD05C4">
        <w:tc>
          <w:tcPr>
            <w:tcW w:w="513" w:type="dxa"/>
          </w:tcPr>
          <w:p w14:paraId="3EE4E3F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6E0A106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13236C67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51025501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6183D9EF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proofErr w:type="spellStart"/>
            <w:r w:rsidRPr="005E5E62">
              <w:rPr>
                <w:bCs/>
                <w:sz w:val="22"/>
              </w:rPr>
              <w:t>Яндекс.Диск</w:t>
            </w:r>
            <w:proofErr w:type="spellEnd"/>
          </w:p>
        </w:tc>
      </w:tr>
      <w:tr w:rsidR="00C23210" w:rsidRPr="005E5E62" w14:paraId="09502D22" w14:textId="77777777" w:rsidTr="00FD05C4">
        <w:tc>
          <w:tcPr>
            <w:tcW w:w="513" w:type="dxa"/>
          </w:tcPr>
          <w:p w14:paraId="04C1A350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13A2DD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6A297B5B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546E483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25D5775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  <w:tr w:rsidR="00C23210" w:rsidRPr="005E5E62" w14:paraId="127FBFA8" w14:textId="77777777" w:rsidTr="00FD05C4">
        <w:trPr>
          <w:trHeight w:val="367"/>
        </w:trPr>
        <w:tc>
          <w:tcPr>
            <w:tcW w:w="513" w:type="dxa"/>
          </w:tcPr>
          <w:p w14:paraId="63E033B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2B2DB0F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12EA4B9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4161EC17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64AB163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</w:tbl>
    <w:p w14:paraId="49E83FAF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6DE00A7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46FF6F85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506622F3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795791C0" w14:textId="5AE883B9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5E5E62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, располагающие необходимой </w:t>
      </w:r>
      <w:r w:rsidRPr="005E5E62">
        <w:rPr>
          <w:sz w:val="28"/>
        </w:rPr>
        <w:t>материально-технической базой для ее проведения.</w:t>
      </w:r>
    </w:p>
    <w:p w14:paraId="2F7F6BE9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C23210" w:rsidRPr="005E5E62" w14:paraId="7B5E8F6A" w14:textId="77777777" w:rsidTr="008528EE">
        <w:trPr>
          <w:trHeight w:val="4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B988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42F7F0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611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C23210" w:rsidRPr="005E5E62" w14:paraId="0D3408C1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0D70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7368A" w14:textId="77777777" w:rsidR="00C23210" w:rsidRPr="005E5E62" w:rsidRDefault="00C23210" w:rsidP="00FD05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C23210" w:rsidRPr="005E5E62" w14:paraId="47D55262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859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0E1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5DC66413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1EFA0B04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9855152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0A8DB1D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78EBA904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03BFF598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763D7480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2EAB39C1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79D36046" w14:textId="77777777" w:rsidR="00C23210" w:rsidRPr="00495E7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3D21625A" w14:textId="77777777" w:rsidR="00C23210" w:rsidRPr="005E5E6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44C6F987" w14:textId="44F51F41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преподавателями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205F79E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09D53053" w14:textId="0C0F4F0E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базе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.</w:t>
      </w:r>
    </w:p>
    <w:p w14:paraId="52AB8E9B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1A8AC1D4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583A9C9C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5B96E828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47553E6B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2C485A5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6EBDF89E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8F7B6C5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</w:p>
    <w:p w14:paraId="222B504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2B45E4E" w14:textId="77777777" w:rsidR="00C23210" w:rsidRPr="005E5E62" w:rsidRDefault="00C23210" w:rsidP="00C2321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7384FA5C" w14:textId="77777777" w:rsidTr="00FD05C4">
        <w:tc>
          <w:tcPr>
            <w:tcW w:w="1702" w:type="dxa"/>
          </w:tcPr>
          <w:p w14:paraId="0C92C95B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2CD89D7A" wp14:editId="0D1E1788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4354A3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1012F458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423482A6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F859661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</w:p>
    <w:p w14:paraId="52E6E3EC" w14:textId="589B438D" w:rsidR="00C23210" w:rsidRPr="005B426D" w:rsidRDefault="00C23210" w:rsidP="00C23210">
      <w:pPr>
        <w:ind w:left="708"/>
        <w:jc w:val="center"/>
        <w:rPr>
          <w:b/>
          <w:bCs/>
          <w:sz w:val="28"/>
        </w:rPr>
      </w:pPr>
      <w:r w:rsidRPr="005B426D">
        <w:rPr>
          <w:b/>
          <w:bCs/>
          <w:sz w:val="28"/>
          <w:szCs w:val="28"/>
        </w:rPr>
        <w:t xml:space="preserve">Кафедра </w:t>
      </w:r>
      <w:r w:rsidR="005B426D" w:rsidRPr="005B426D">
        <w:rPr>
          <w:b/>
          <w:bCs/>
          <w:sz w:val="28"/>
          <w:szCs w:val="28"/>
        </w:rPr>
        <w:t>теоретической и прикладной экономики</w:t>
      </w:r>
    </w:p>
    <w:p w14:paraId="7EC2C90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11A6C16D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55728C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3BC3F3EB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67715CDB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03041946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F4A527E" w14:textId="77777777" w:rsidR="00C23210" w:rsidRPr="005E5E62" w:rsidRDefault="00C23210" w:rsidP="00C23210">
      <w:pPr>
        <w:rPr>
          <w:sz w:val="28"/>
          <w:szCs w:val="28"/>
        </w:rPr>
      </w:pPr>
    </w:p>
    <w:p w14:paraId="714B913A" w14:textId="455403CC" w:rsidR="00C23210" w:rsidRPr="005B426D" w:rsidRDefault="00C23210" w:rsidP="00C2321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5B426D" w:rsidRPr="005B426D">
        <w:rPr>
          <w:sz w:val="28"/>
          <w:szCs w:val="28"/>
          <w:u w:val="single"/>
        </w:rPr>
        <w:t>теоретической и прикладной экономики</w:t>
      </w:r>
      <w:r w:rsidRP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7B0F4CA9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4FCF37F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47160B9B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33C80330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B2F2607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7AD288FF" w14:textId="77777777" w:rsidR="00C23210" w:rsidRPr="005E5E62" w:rsidRDefault="00C23210" w:rsidP="00C2321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79DE9026" w14:textId="77777777" w:rsidR="00C23210" w:rsidRPr="005E5E62" w:rsidRDefault="00C23210" w:rsidP="00C2321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6A4D0933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866CC0F" w14:textId="77777777" w:rsidR="00C23210" w:rsidRPr="005E5E62" w:rsidRDefault="00C23210" w:rsidP="00C2321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AAF2FD2" w14:textId="77777777" w:rsidR="00C23210" w:rsidRPr="005E5E62" w:rsidRDefault="00C23210" w:rsidP="00C2321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7DCA52F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5DED3F5" w14:textId="77777777" w:rsidR="00C23210" w:rsidRPr="005E5E62" w:rsidRDefault="00C23210" w:rsidP="00C2321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6076373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32322C2D" w14:textId="77777777" w:rsidR="00C23210" w:rsidRPr="005E5E62" w:rsidRDefault="00C23210" w:rsidP="00C2321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9D58E58" w14:textId="77777777" w:rsidR="00C23210" w:rsidRPr="005E5E62" w:rsidRDefault="00C23210" w:rsidP="00C2321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0C29133" w14:textId="77777777" w:rsidR="00C23210" w:rsidRPr="005E5E62" w:rsidRDefault="00C23210" w:rsidP="00C23210">
      <w:pPr>
        <w:spacing w:line="360" w:lineRule="auto"/>
        <w:ind w:right="-144" w:firstLine="5103"/>
        <w:rPr>
          <w:sz w:val="10"/>
          <w:szCs w:val="10"/>
        </w:rPr>
      </w:pPr>
    </w:p>
    <w:p w14:paraId="63491316" w14:textId="77777777" w:rsidR="00C23210" w:rsidRPr="005E5E62" w:rsidRDefault="00C23210" w:rsidP="00C2321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056E30BA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6F4FFB1A" w14:textId="77777777" w:rsidR="00C23210" w:rsidRPr="005E5E62" w:rsidRDefault="00C23210" w:rsidP="00C2321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6A6102BD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26B2F4E3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A69755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7AC77261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507BE30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BC1840C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09F3878B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5EA3A866" w14:textId="77777777" w:rsidR="00C23210" w:rsidRPr="005E5E62" w:rsidRDefault="00C23210" w:rsidP="00C2321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4780472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1F36141C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78AE3C7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4F521684" w14:textId="77777777" w:rsidR="00C23210" w:rsidRPr="005E5E62" w:rsidRDefault="00C23210" w:rsidP="00C23210">
      <w:pPr>
        <w:ind w:firstLine="360"/>
        <w:jc w:val="center"/>
        <w:rPr>
          <w:sz w:val="24"/>
          <w:szCs w:val="24"/>
        </w:rPr>
      </w:pPr>
    </w:p>
    <w:p w14:paraId="1B36A0D8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9C53E9C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3EFFACBB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71925567" w14:textId="77777777" w:rsidR="00C23210" w:rsidRPr="005E5E62" w:rsidRDefault="00C23210" w:rsidP="00C2321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15E33799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48D8A0B4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3999F51B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625CCCD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D2C6C78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4C49E8D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4A75A717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1E97FF4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48297CDE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7AA8395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22ABF57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39F5185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0AB4C031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533DDCC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074CD635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9C25D09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2077FB70" w14:textId="77777777" w:rsidR="00C23210" w:rsidRPr="005E5E62" w:rsidRDefault="00C23210" w:rsidP="00C2321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35F5B102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2D9471D8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32E03653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5E90D33C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750490C4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4B32A597" w14:textId="77777777" w:rsidR="00C23210" w:rsidRPr="005E5E62" w:rsidRDefault="00C23210" w:rsidP="00C23210">
      <w:pPr>
        <w:ind w:left="567" w:right="38"/>
        <w:jc w:val="right"/>
        <w:rPr>
          <w:spacing w:val="-5"/>
          <w:sz w:val="28"/>
          <w:szCs w:val="28"/>
        </w:rPr>
        <w:sectPr w:rsidR="00C23210" w:rsidRPr="005E5E62" w:rsidSect="00C2321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71076B64" w14:textId="77777777" w:rsidR="00C23210" w:rsidRPr="005E5E62" w:rsidRDefault="00C23210" w:rsidP="00C2321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E4CF593" w14:textId="77777777" w:rsidTr="00FD05C4">
        <w:tc>
          <w:tcPr>
            <w:tcW w:w="1702" w:type="dxa"/>
          </w:tcPr>
          <w:p w14:paraId="44AFDDDA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6797773" wp14:editId="115EEA87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DEDE38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65FFE501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25014F53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975DAC0" w14:textId="77777777" w:rsidR="00C23210" w:rsidRPr="005E5E62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2955C321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5A2B987C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585C289" w14:textId="77777777" w:rsidR="00C23210" w:rsidRPr="00F52D19" w:rsidRDefault="00C23210" w:rsidP="00C2321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C23210" w:rsidRPr="00F52D19" w14:paraId="5E4370DA" w14:textId="77777777" w:rsidTr="00FD05C4">
        <w:tc>
          <w:tcPr>
            <w:tcW w:w="3369" w:type="dxa"/>
          </w:tcPr>
          <w:p w14:paraId="0784D46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DD5CDC3" w14:textId="77777777" w:rsidR="00C23210" w:rsidRPr="00A7200E" w:rsidRDefault="00C23210" w:rsidP="00FD05C4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1E50BD69" w14:textId="77777777" w:rsidTr="00FD05C4">
        <w:tc>
          <w:tcPr>
            <w:tcW w:w="3369" w:type="dxa"/>
          </w:tcPr>
          <w:p w14:paraId="5C4D522E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5699A3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C4A54F1" w14:textId="77777777" w:rsidTr="00FD05C4">
        <w:tc>
          <w:tcPr>
            <w:tcW w:w="3369" w:type="dxa"/>
          </w:tcPr>
          <w:p w14:paraId="1A7F2BA8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BA7C96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2BA2E671" w14:textId="77777777" w:rsidTr="00FD05C4">
        <w:tc>
          <w:tcPr>
            <w:tcW w:w="3369" w:type="dxa"/>
          </w:tcPr>
          <w:p w14:paraId="2AA9823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3F5113B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1326911" w14:textId="77777777" w:rsidTr="00FD05C4">
        <w:tc>
          <w:tcPr>
            <w:tcW w:w="3369" w:type="dxa"/>
          </w:tcPr>
          <w:p w14:paraId="236F470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F03D5EA" w14:textId="0E45C376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</w:t>
            </w:r>
            <w:r w:rsidR="00C23210" w:rsidRPr="00A7200E">
              <w:rPr>
                <w:rFonts w:eastAsia="Calibri"/>
                <w:bCs/>
                <w:iCs/>
                <w:sz w:val="22"/>
                <w:szCs w:val="22"/>
              </w:rPr>
              <w:t xml:space="preserve">.3. </w:t>
            </w:r>
            <w:r>
              <w:rPr>
                <w:rFonts w:eastAsia="Calibri"/>
                <w:bCs/>
                <w:iCs/>
                <w:sz w:val="22"/>
                <w:szCs w:val="22"/>
              </w:rPr>
              <w:t>Региональная и отраслевая экономика</w:t>
            </w:r>
          </w:p>
        </w:tc>
      </w:tr>
      <w:tr w:rsidR="00C23210" w:rsidRPr="00F52D19" w14:paraId="5BCDD7CE" w14:textId="77777777" w:rsidTr="00FD05C4">
        <w:tc>
          <w:tcPr>
            <w:tcW w:w="3369" w:type="dxa"/>
          </w:tcPr>
          <w:p w14:paraId="15F5A325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80807C" w14:textId="13FC7C39" w:rsidR="00C23210" w:rsidRPr="00A7200E" w:rsidRDefault="00DF571E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DF571E">
              <w:rPr>
                <w:rFonts w:eastAsia="Calibri"/>
                <w:bCs/>
                <w:iCs/>
                <w:sz w:val="22"/>
                <w:szCs w:val="22"/>
              </w:rPr>
              <w:t>Экономическая безопасность</w:t>
            </w:r>
          </w:p>
        </w:tc>
      </w:tr>
      <w:tr w:rsidR="00C23210" w:rsidRPr="00F52D19" w14:paraId="151CBF96" w14:textId="77777777" w:rsidTr="00FD05C4">
        <w:trPr>
          <w:trHeight w:val="397"/>
        </w:trPr>
        <w:tc>
          <w:tcPr>
            <w:tcW w:w="3369" w:type="dxa"/>
          </w:tcPr>
          <w:p w14:paraId="02DCF3F9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4DC7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9D7" w14:paraId="0CB7032B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0AEEA474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7AA25" w14:textId="08895C1A" w:rsidR="00C23210" w:rsidRPr="00A7200E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9D7" w14:paraId="3941C96E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6401452A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73B7C" w14:textId="189F1436" w:rsidR="00C23210" w:rsidRPr="00A7200E" w:rsidRDefault="008528EE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кафедра</w:t>
            </w:r>
            <w:r w:rsidR="004E6D5A" w:rsidRPr="004E6D5A">
              <w:rPr>
                <w:rFonts w:eastAsia="Calibri"/>
                <w:bCs/>
                <w:sz w:val="22"/>
                <w:szCs w:val="22"/>
              </w:rPr>
              <w:t xml:space="preserve"> прикладной экономики</w:t>
            </w:r>
          </w:p>
        </w:tc>
      </w:tr>
      <w:tr w:rsidR="00C23210" w:rsidRPr="00F52D19" w14:paraId="6B8761AD" w14:textId="77777777" w:rsidTr="00FD05C4">
        <w:trPr>
          <w:trHeight w:val="340"/>
        </w:trPr>
        <w:tc>
          <w:tcPr>
            <w:tcW w:w="3369" w:type="dxa"/>
          </w:tcPr>
          <w:p w14:paraId="2BD96272" w14:textId="77777777" w:rsidR="00C23210" w:rsidRPr="00F52D19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DA26EF4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43BB1E49" w14:textId="77777777" w:rsidR="00C23210" w:rsidRPr="005E5E62" w:rsidRDefault="00C23210" w:rsidP="00C2321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C23210" w:rsidRPr="005E5E62" w14:paraId="1D1F9960" w14:textId="77777777" w:rsidTr="00FD05C4">
        <w:trPr>
          <w:cantSplit/>
          <w:trHeight w:val="999"/>
        </w:trPr>
        <w:tc>
          <w:tcPr>
            <w:tcW w:w="289" w:type="pct"/>
            <w:vAlign w:val="center"/>
          </w:tcPr>
          <w:p w14:paraId="7C85BAD8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315DF8FD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7D25D9F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3027298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6970E965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2BB6C13A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543F3954" w14:textId="77777777" w:rsidTr="00FD05C4">
        <w:trPr>
          <w:cantSplit/>
          <w:trHeight w:val="223"/>
        </w:trPr>
        <w:tc>
          <w:tcPr>
            <w:tcW w:w="289" w:type="pct"/>
          </w:tcPr>
          <w:p w14:paraId="604BC06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5521290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742FC3D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6777ED55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ED8CFE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EADFFE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453473A2" w14:textId="77777777" w:rsidTr="00FD05C4">
        <w:trPr>
          <w:cantSplit/>
          <w:trHeight w:val="223"/>
        </w:trPr>
        <w:tc>
          <w:tcPr>
            <w:tcW w:w="289" w:type="pct"/>
          </w:tcPr>
          <w:p w14:paraId="1887216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13188C9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2FD6241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21DA34B1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0844D47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3968435" w14:textId="77777777" w:rsidR="00C23210" w:rsidRPr="005E5E62" w:rsidRDefault="00C23210" w:rsidP="00FD05C4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505AD5F2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7CE85F2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8F5775E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BF144E9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ED90D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C23210" w:rsidRPr="005E5E62" w14:paraId="5AFA5FB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B2420B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0747EC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665EFADB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4CA8065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7AC7E8E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F7FDB96" w14:textId="77777777" w:rsidR="00C23210" w:rsidRPr="005E5E62" w:rsidRDefault="00C23210" w:rsidP="00FD05C4">
            <w:pPr>
              <w:jc w:val="center"/>
              <w:rPr>
                <w:sz w:val="22"/>
                <w:szCs w:val="22"/>
              </w:rPr>
            </w:pPr>
          </w:p>
          <w:p w14:paraId="2717E6B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8528EE" w:rsidRPr="005E5E62" w14:paraId="0FED8EF9" w14:textId="77777777" w:rsidTr="009414BB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FDCE5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ABA3F0A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5A99" w14:textId="77777777" w:rsidR="008528EE" w:rsidRPr="005E5E62" w:rsidRDefault="008528EE" w:rsidP="009414B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62CD4BA3" w14:textId="77777777" w:rsidR="008528EE" w:rsidRPr="005E5E62" w:rsidRDefault="008528EE" w:rsidP="009414B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DBA4EC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1D52E37A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4F59925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523768B1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B82D63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5EB1F5B2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C2B997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FAC127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74E7411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7C7998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C23210" w:rsidRPr="005E5E62" w14:paraId="06426428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707AB84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EFD99C6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52010A22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CEEA5F4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A612ED3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D4E1C6F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8A5A89C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5F290D53" w14:textId="77777777" w:rsidTr="00FD05C4">
        <w:trPr>
          <w:cantSplit/>
          <w:trHeight w:val="223"/>
        </w:trPr>
        <w:tc>
          <w:tcPr>
            <w:tcW w:w="289" w:type="pct"/>
          </w:tcPr>
          <w:p w14:paraId="3C091332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433235A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78408B3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02D428F2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4F1154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6FC9FC63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2E459A0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D4F2C1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15C17F8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</w:p>
          <w:p w14:paraId="25107138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203376DA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71633FBE" w14:textId="77777777" w:rsidR="00C23210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C23210" w:rsidRPr="00F52D19" w14:paraId="55D5B8F3" w14:textId="77777777" w:rsidTr="00FD05C4">
        <w:tc>
          <w:tcPr>
            <w:tcW w:w="3176" w:type="dxa"/>
            <w:vAlign w:val="bottom"/>
          </w:tcPr>
          <w:p w14:paraId="079155D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6D9799E2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BF75F72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C158B6F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192CDE8" w14:textId="77777777" w:rsidR="00C23210" w:rsidRPr="00F52D19" w:rsidRDefault="00C23210" w:rsidP="00FD05C4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67F21A0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DDDECE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C23210" w:rsidRPr="00F52D19" w14:paraId="42ECA55D" w14:textId="77777777" w:rsidTr="00FD05C4">
        <w:tc>
          <w:tcPr>
            <w:tcW w:w="3176" w:type="dxa"/>
          </w:tcPr>
          <w:p w14:paraId="03251F1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277766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7F1C52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84D74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0F44745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2F556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C23210" w:rsidRPr="00F52D19" w14:paraId="28F7B35A" w14:textId="77777777" w:rsidTr="00FD05C4">
        <w:trPr>
          <w:trHeight w:val="327"/>
        </w:trPr>
        <w:tc>
          <w:tcPr>
            <w:tcW w:w="3176" w:type="dxa"/>
            <w:vAlign w:val="bottom"/>
          </w:tcPr>
          <w:p w14:paraId="0B90C32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B9C0F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CFA5C09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BA997D7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432F36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1B0068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23210" w:rsidRPr="00F52D19" w14:paraId="45119DBA" w14:textId="77777777" w:rsidTr="00FD05C4">
        <w:trPr>
          <w:trHeight w:val="227"/>
        </w:trPr>
        <w:tc>
          <w:tcPr>
            <w:tcW w:w="3176" w:type="dxa"/>
          </w:tcPr>
          <w:p w14:paraId="41A847A8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D1C83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5DFA5A5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8699C2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69802A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AB420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4FDCBA78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1EA60FD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7797AA1D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1066236F" w14:textId="77777777" w:rsidR="00C23210" w:rsidRDefault="00C23210" w:rsidP="00C23210">
      <w:pPr>
        <w:jc w:val="right"/>
        <w:rPr>
          <w:b/>
          <w:sz w:val="28"/>
          <w:szCs w:val="28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396A076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33AAEF7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3FB12AB4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0AC01502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</w:p>
    <w:p w14:paraId="05F2AA7F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4983898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63FCD25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68ADDAC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70AE27E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643DCA8B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319019A1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033F4E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644628D6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7299966C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092C9F0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0FDE8C4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67B7DEAC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13E661C0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0840C07F" w14:textId="77777777" w:rsidR="00C23210" w:rsidRPr="005E5E62" w:rsidRDefault="00C23210" w:rsidP="00C2321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C23210" w:rsidRPr="005E5E62" w14:paraId="3C882C21" w14:textId="77777777" w:rsidTr="00FD05C4">
        <w:tc>
          <w:tcPr>
            <w:tcW w:w="2808" w:type="dxa"/>
          </w:tcPr>
          <w:p w14:paraId="37256F06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32211D6F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3B730683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46CDAB9A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5B3D0EE2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5070C91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11DE90A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225F4935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</w:p>
        </w:tc>
      </w:tr>
      <w:tr w:rsidR="00C23210" w:rsidRPr="005E5E62" w14:paraId="4AF2483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F11B87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5DE9C3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1B2ABD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454389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12F24CA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BC8F052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6B856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CED4C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1C5239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6CD999A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72F6AF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796E7FDF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C883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A72B01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ABF214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2E9545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7C558D5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1CD0B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801C0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29D3E8CE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616BEB71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043441A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C7FB03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9F57D4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4B99054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19702C6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59523AE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AA62A5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D972CA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5779BE7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86BF28C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044AD7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BF887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FE24B9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9C0C82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8C851D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DDB97F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62482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7612E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</w:tbl>
    <w:p w14:paraId="43CBEAB2" w14:textId="77777777" w:rsidR="00C23210" w:rsidRPr="005E5E62" w:rsidRDefault="00C23210" w:rsidP="00C23210">
      <w:pPr>
        <w:ind w:firstLine="540"/>
        <w:jc w:val="both"/>
        <w:rPr>
          <w:sz w:val="28"/>
          <w:szCs w:val="32"/>
        </w:rPr>
      </w:pPr>
    </w:p>
    <w:p w14:paraId="00F776AD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30906D51" w14:textId="77777777" w:rsidR="00C23210" w:rsidRPr="005E5E62" w:rsidRDefault="00C23210" w:rsidP="00C23210">
      <w:pPr>
        <w:ind w:firstLine="540"/>
        <w:jc w:val="both"/>
        <w:rPr>
          <w:sz w:val="16"/>
          <w:szCs w:val="16"/>
        </w:rPr>
      </w:pPr>
    </w:p>
    <w:p w14:paraId="2FBE852F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3B08295D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4327A958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63985AF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66E60F2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22DFC361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7D5717E8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113D1DE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70B14C9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5CD3E14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4775F8B2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</w:p>
    <w:p w14:paraId="13D29C55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11C4304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2E7D3E5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15CD063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7575374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2CD7DA2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6FD88E70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61DD4616" w14:textId="77777777" w:rsidR="00C23210" w:rsidRPr="005E5E62" w:rsidRDefault="00C23210" w:rsidP="00C2321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C23210" w:rsidRPr="005E5E62" w14:paraId="51738843" w14:textId="77777777" w:rsidTr="00FD05C4">
        <w:trPr>
          <w:trHeight w:val="401"/>
          <w:jc w:val="center"/>
        </w:trPr>
        <w:tc>
          <w:tcPr>
            <w:tcW w:w="648" w:type="dxa"/>
            <w:vAlign w:val="center"/>
          </w:tcPr>
          <w:p w14:paraId="00D6AD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46C3781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53E282F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33C6172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C23210" w:rsidRPr="005E5E62" w14:paraId="54E464F3" w14:textId="77777777" w:rsidTr="00FD05C4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83F62A8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12B8AB97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519B6A30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245A554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C23210" w:rsidRPr="005E5E62" w14:paraId="301E071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901AB86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C23210" w:rsidRPr="005E5E62" w14:paraId="5F3EBB9E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B0244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70FBC8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064F75C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6581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E2D6AE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4F6BB0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67DD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8A2F9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EA5975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4B08F0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46C490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493A5594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5DF1E5E8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240DD8A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23CB98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0372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21AB48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431AB7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30CA9D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7DBC5E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554385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1A592F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64F3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C8D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D1B6DB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5C2F98E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290973F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6AB29E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171B17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61B138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6D4819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17D944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49ADD6E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3C5A47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104BB63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439ABF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22A75DC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09C574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7708EC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2C68A7E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5FD52E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26264E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C3BD982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6E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37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C2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71D1E0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1BA71CA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D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FA8E5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4340F4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CCE5A5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6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AA4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75634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7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6243FC3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52F081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D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4CADF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0BA79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036DBED7" w14:textId="77777777" w:rsidR="00C23210" w:rsidRPr="005E5E62" w:rsidRDefault="00C23210" w:rsidP="00C23210"/>
    <w:p w14:paraId="243EE6CB" w14:textId="77777777" w:rsidR="00C23210" w:rsidRPr="005E5E62" w:rsidRDefault="00C23210" w:rsidP="00C2321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C23210" w:rsidRPr="005E5E62" w14:paraId="73CB657E" w14:textId="77777777" w:rsidTr="00FD05C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56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B9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E4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73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78B48B71" w14:textId="77777777" w:rsidTr="00FD05C4">
        <w:trPr>
          <w:jc w:val="center"/>
        </w:trPr>
        <w:tc>
          <w:tcPr>
            <w:tcW w:w="648" w:type="dxa"/>
          </w:tcPr>
          <w:p w14:paraId="5D01796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1C9C1EB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2C54383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35FC69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F59A2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1CB72E1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7013C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290C0E88" w14:textId="77777777" w:rsidTr="00FD05C4">
        <w:trPr>
          <w:jc w:val="center"/>
        </w:trPr>
        <w:tc>
          <w:tcPr>
            <w:tcW w:w="648" w:type="dxa"/>
          </w:tcPr>
          <w:p w14:paraId="415664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2A57F63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0B8DEB3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E86204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5A92436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83186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5EFF485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0287CAD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2E7C5BC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73DA202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0FC1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186A18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4F0A0E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3E5969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71E1B5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  <w:tr w:rsidR="00C23210" w:rsidRPr="005E5E62" w14:paraId="77DA2E01" w14:textId="77777777" w:rsidTr="00FD05C4">
        <w:trPr>
          <w:jc w:val="center"/>
        </w:trPr>
        <w:tc>
          <w:tcPr>
            <w:tcW w:w="9468" w:type="dxa"/>
            <w:gridSpan w:val="4"/>
          </w:tcPr>
          <w:p w14:paraId="4E965225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C23210" w:rsidRPr="005E5E62" w14:paraId="28B8E402" w14:textId="77777777" w:rsidTr="00FD05C4">
        <w:trPr>
          <w:jc w:val="center"/>
        </w:trPr>
        <w:tc>
          <w:tcPr>
            <w:tcW w:w="648" w:type="dxa"/>
          </w:tcPr>
          <w:p w14:paraId="0823D10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6116CC5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42A9F46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0D12FD1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C8479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71343B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BC90D8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8BE4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F4943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3573757E" w14:textId="77777777" w:rsidTr="00FD05C4">
        <w:trPr>
          <w:jc w:val="center"/>
        </w:trPr>
        <w:tc>
          <w:tcPr>
            <w:tcW w:w="648" w:type="dxa"/>
          </w:tcPr>
          <w:p w14:paraId="580FF09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768E0F8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2F75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251BBD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4405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2296A6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08857BD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EDA38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EA74E8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37B8A4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EBDC763" w14:textId="77777777" w:rsidTr="00FD05C4">
        <w:trPr>
          <w:jc w:val="center"/>
        </w:trPr>
        <w:tc>
          <w:tcPr>
            <w:tcW w:w="648" w:type="dxa"/>
          </w:tcPr>
          <w:p w14:paraId="296F3E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2BAEA2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658E52F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01156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5438C94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218D98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01F86A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47E1B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4FB4F1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8171ED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A0722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030D2F4" w14:textId="77777777" w:rsidTr="00FD05C4">
        <w:trPr>
          <w:jc w:val="center"/>
        </w:trPr>
        <w:tc>
          <w:tcPr>
            <w:tcW w:w="648" w:type="dxa"/>
          </w:tcPr>
          <w:p w14:paraId="11970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693476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1CA344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3E7925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4890B64D" w14:textId="77777777" w:rsidR="00C23210" w:rsidRPr="005E5E62" w:rsidRDefault="00C23210" w:rsidP="00FD05C4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72AE84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C26F5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6D992AF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135C7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9CE32C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467F641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FF72AB2" w14:textId="77777777" w:rsidTr="00FD05C4">
        <w:trPr>
          <w:jc w:val="center"/>
        </w:trPr>
        <w:tc>
          <w:tcPr>
            <w:tcW w:w="648" w:type="dxa"/>
          </w:tcPr>
          <w:p w14:paraId="0C199E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4DDDAA8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4BE30AB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601E6E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0A75F64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5457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B333F6C" w14:textId="77777777" w:rsidTr="00FD05C4">
        <w:trPr>
          <w:jc w:val="center"/>
        </w:trPr>
        <w:tc>
          <w:tcPr>
            <w:tcW w:w="9468" w:type="dxa"/>
            <w:gridSpan w:val="4"/>
          </w:tcPr>
          <w:p w14:paraId="382DAC2E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C23210" w:rsidRPr="005E5E62" w14:paraId="57FBBF11" w14:textId="77777777" w:rsidTr="00FD05C4">
        <w:trPr>
          <w:jc w:val="center"/>
        </w:trPr>
        <w:tc>
          <w:tcPr>
            <w:tcW w:w="648" w:type="dxa"/>
          </w:tcPr>
          <w:p w14:paraId="0814DC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235B817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0882E58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20AC85C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1595B2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2AEC1A0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EB065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044E7F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3E838E6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C69A83B" w14:textId="77777777" w:rsidTr="00FD05C4">
        <w:trPr>
          <w:trHeight w:val="797"/>
          <w:jc w:val="center"/>
        </w:trPr>
        <w:tc>
          <w:tcPr>
            <w:tcW w:w="648" w:type="dxa"/>
          </w:tcPr>
          <w:p w14:paraId="6FDDD6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2C75191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2350F5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73E90CC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E9BC6A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4920832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5364FF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D568CF0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90DDAAB" w14:textId="77777777" w:rsidTr="00FD05C4">
        <w:trPr>
          <w:jc w:val="center"/>
        </w:trPr>
        <w:tc>
          <w:tcPr>
            <w:tcW w:w="648" w:type="dxa"/>
          </w:tcPr>
          <w:p w14:paraId="3C67BF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732A195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311C07C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1B628AC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2E738E7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22D940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9954CE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FB40AC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15C5785F" w14:textId="77777777" w:rsidTr="00FD05C4">
        <w:trPr>
          <w:jc w:val="center"/>
        </w:trPr>
        <w:tc>
          <w:tcPr>
            <w:tcW w:w="648" w:type="dxa"/>
          </w:tcPr>
          <w:p w14:paraId="638AA77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594755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20B35D9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C19FB3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BC832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3A42215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606AA0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18B4AB3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6189E4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597C6F4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44A07BBE" w14:textId="77777777" w:rsidTr="00FD05C4">
        <w:trPr>
          <w:jc w:val="center"/>
        </w:trPr>
        <w:tc>
          <w:tcPr>
            <w:tcW w:w="648" w:type="dxa"/>
          </w:tcPr>
          <w:p w14:paraId="53A780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C07B2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2E65CFE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12E5C84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144133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2455D21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B6A914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2543C7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BEECF" w14:textId="77777777" w:rsidTr="00FD05C4">
        <w:trPr>
          <w:jc w:val="center"/>
        </w:trPr>
        <w:tc>
          <w:tcPr>
            <w:tcW w:w="648" w:type="dxa"/>
          </w:tcPr>
          <w:p w14:paraId="5BB8120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3F99310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72FA84C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FC498B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042376D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5F926E6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0FA1E8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51556EE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558D4CB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28C5FC4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6ADA2339" w14:textId="77777777" w:rsidTr="00FD05C4">
        <w:trPr>
          <w:jc w:val="center"/>
        </w:trPr>
        <w:tc>
          <w:tcPr>
            <w:tcW w:w="648" w:type="dxa"/>
          </w:tcPr>
          <w:p w14:paraId="1DB54BD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4F2AA23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19DD32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0EBB2B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3D8E477A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658E1C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F9154EC" w14:textId="77777777" w:rsidTr="00FD05C4">
        <w:trPr>
          <w:jc w:val="center"/>
        </w:trPr>
        <w:tc>
          <w:tcPr>
            <w:tcW w:w="648" w:type="dxa"/>
          </w:tcPr>
          <w:p w14:paraId="4D8627A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2EAD46A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487C6BF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684650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6C7AB9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3B3D73D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4573B17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026BB98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79B9830D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5CE57219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69571AE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4DAFC00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6A66712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7710EB17" w14:textId="19C693C9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>
        <w:rPr>
          <w:sz w:val="24"/>
          <w:szCs w:val="24"/>
        </w:rPr>
        <w:t>,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>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5F17DB7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314A9BA0" w14:textId="77777777" w:rsidR="00C23210" w:rsidRPr="005E5E62" w:rsidRDefault="00C23210" w:rsidP="00C2321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1641229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5BD8D00C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27B24A5B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7DDB5168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61CF0681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5E39694A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5B89215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36D0B7D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00294D2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4B82BFA4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71FEDFED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9E17E28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3AB1B67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4EB30A8A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5A83942" w14:textId="5C63EB1D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Pr="005E5E62">
        <w:rPr>
          <w:sz w:val="24"/>
          <w:szCs w:val="24"/>
        </w:rPr>
        <w:t xml:space="preserve">. Результаты анализа по форме </w:t>
      </w:r>
      <w:r w:rsidRPr="005E5E62">
        <w:rPr>
          <w:i/>
          <w:sz w:val="24"/>
          <w:szCs w:val="24"/>
        </w:rPr>
        <w:t>Приложения 8</w:t>
      </w:r>
      <w:r w:rsidRPr="005E5E62">
        <w:rPr>
          <w:sz w:val="24"/>
          <w:szCs w:val="24"/>
        </w:rPr>
        <w:t xml:space="preserve"> прикладываются к отчету о практике.</w:t>
      </w:r>
    </w:p>
    <w:p w14:paraId="61A96CBF" w14:textId="56A9AEE5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3BBDB81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84B7ED3" w14:textId="77777777" w:rsidR="00C23210" w:rsidRPr="005E5E62" w:rsidRDefault="00C23210" w:rsidP="00C23210">
      <w:pPr>
        <w:jc w:val="center"/>
        <w:rPr>
          <w:sz w:val="16"/>
          <w:szCs w:val="28"/>
        </w:rPr>
      </w:pPr>
    </w:p>
    <w:p w14:paraId="034D614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4A98FD8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6A4270F1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11F3C30B" w14:textId="77777777" w:rsidR="00C23210" w:rsidRPr="005E5E62" w:rsidRDefault="00C23210" w:rsidP="00C23210">
      <w:pPr>
        <w:jc w:val="center"/>
        <w:rPr>
          <w:b/>
          <w:sz w:val="16"/>
          <w:szCs w:val="28"/>
        </w:rPr>
      </w:pPr>
    </w:p>
    <w:p w14:paraId="4F8E2947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1BD2700C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p w14:paraId="73213B5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5CEFA27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7039CD0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747C9A01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B2D0562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39346588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2A27DFA9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C23210" w:rsidRPr="005E5E62" w14:paraId="666BB202" w14:textId="77777777" w:rsidTr="00FD05C4">
        <w:tc>
          <w:tcPr>
            <w:tcW w:w="1188" w:type="dxa"/>
          </w:tcPr>
          <w:p w14:paraId="56BC144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08630FB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5B5E6E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50CC312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4486070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64C9307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1554847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C23210" w:rsidRPr="005E5E62" w14:paraId="536EB7E5" w14:textId="77777777" w:rsidTr="00FD05C4">
        <w:tc>
          <w:tcPr>
            <w:tcW w:w="1188" w:type="dxa"/>
          </w:tcPr>
          <w:p w14:paraId="4C98E79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20F894A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B6B582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021C4A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A8332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6632A36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FB30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5991B2EB" w14:textId="77777777" w:rsidR="00C23210" w:rsidRPr="005E5E62" w:rsidRDefault="00C23210" w:rsidP="00C23210">
      <w:pPr>
        <w:jc w:val="right"/>
        <w:rPr>
          <w:b/>
          <w:sz w:val="32"/>
          <w:szCs w:val="32"/>
        </w:rPr>
      </w:pPr>
    </w:p>
    <w:p w14:paraId="4589BC56" w14:textId="77777777" w:rsidR="00C23210" w:rsidRPr="005E5E62" w:rsidRDefault="00C23210" w:rsidP="00C2321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500AF659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F999CA2" w14:textId="77777777" w:rsidR="00C23210" w:rsidRPr="007A38FA" w:rsidRDefault="00C23210" w:rsidP="00C2321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531AC6B2" w14:textId="77777777" w:rsidR="00C23210" w:rsidRPr="005E5E62" w:rsidRDefault="00C23210" w:rsidP="00C2321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45457E52" w14:textId="77777777" w:rsidR="00C23210" w:rsidRPr="00FA7379" w:rsidRDefault="00C23210" w:rsidP="00C2321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160BD999" w14:textId="77777777" w:rsidR="00C23210" w:rsidRPr="005E5E62" w:rsidRDefault="00C23210" w:rsidP="00C2321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FA772D6" w14:textId="2DB9A5D3" w:rsidR="00C23210" w:rsidRPr="004E6D5A" w:rsidRDefault="00C23210" w:rsidP="00C2321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4E6D5A" w:rsidRPr="004E6D5A">
        <w:rPr>
          <w:sz w:val="24"/>
          <w:szCs w:val="24"/>
        </w:rPr>
        <w:t>прикладной экономики</w:t>
      </w:r>
    </w:p>
    <w:p w14:paraId="35ED54AF" w14:textId="77777777" w:rsidR="00C23210" w:rsidRPr="005E5E62" w:rsidRDefault="00C23210" w:rsidP="00C23210">
      <w:pPr>
        <w:ind w:left="720" w:firstLine="680"/>
        <w:jc w:val="both"/>
        <w:rPr>
          <w:sz w:val="24"/>
          <w:szCs w:val="24"/>
        </w:rPr>
      </w:pPr>
    </w:p>
    <w:p w14:paraId="6CD6885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7D39C92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2CE78D27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4A1EE7D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1EB1C2D5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248C2C0A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30823A20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EFCA3D6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D2603C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066C14F5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</w:p>
    <w:p w14:paraId="7B6CB3CC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>Руководитель практики</w:t>
      </w:r>
    </w:p>
    <w:p w14:paraId="5864B5C7" w14:textId="21BF383F" w:rsidR="004E6D5A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от кафедры </w:t>
      </w:r>
      <w:r w:rsidR="004E6D5A" w:rsidRPr="0043539D">
        <w:rPr>
          <w:sz w:val="24"/>
          <w:szCs w:val="24"/>
        </w:rPr>
        <w:t xml:space="preserve">прикладной экономики </w:t>
      </w:r>
    </w:p>
    <w:p w14:paraId="30999AB5" w14:textId="77777777" w:rsidR="008528EE" w:rsidRDefault="008528EE" w:rsidP="004E6D5A">
      <w:pPr>
        <w:ind w:firstLine="680"/>
        <w:jc w:val="both"/>
        <w:rPr>
          <w:sz w:val="24"/>
          <w:szCs w:val="24"/>
        </w:rPr>
      </w:pPr>
    </w:p>
    <w:p w14:paraId="252ADA46" w14:textId="3FDD873A" w:rsidR="00C23210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Должность </w:t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  <w:t xml:space="preserve"> _______________ / И.О. Фамилия /</w:t>
      </w:r>
    </w:p>
    <w:p w14:paraId="78046334" w14:textId="77777777" w:rsidR="00C23210" w:rsidRPr="0043539D" w:rsidRDefault="00C23210" w:rsidP="00C23210">
      <w:pPr>
        <w:ind w:firstLine="680"/>
        <w:rPr>
          <w:sz w:val="24"/>
          <w:szCs w:val="24"/>
        </w:rPr>
      </w:pPr>
      <w:r w:rsidRPr="0043539D">
        <w:rPr>
          <w:sz w:val="24"/>
          <w:szCs w:val="24"/>
        </w:rPr>
        <w:t xml:space="preserve"> «____» ____________ 20__г.</w:t>
      </w:r>
    </w:p>
    <w:p w14:paraId="5B5EAF6F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5A7D24B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</w:p>
    <w:p w14:paraId="0DF76AB0" w14:textId="77777777" w:rsidR="00C23210" w:rsidRPr="005E5E62" w:rsidRDefault="00C23210" w:rsidP="00C2321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7C4975C" w14:textId="77777777" w:rsidR="00C23210" w:rsidRPr="005E5E62" w:rsidRDefault="00C23210" w:rsidP="00C23210">
      <w:pPr>
        <w:jc w:val="center"/>
        <w:rPr>
          <w:sz w:val="16"/>
          <w:szCs w:val="16"/>
        </w:rPr>
      </w:pPr>
    </w:p>
    <w:p w14:paraId="7BEF91D0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30B9E042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65DD1C04" w14:textId="77777777" w:rsidR="00C23210" w:rsidRPr="005E5E62" w:rsidRDefault="00C23210" w:rsidP="00C2321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6E88AFB3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C23210" w:rsidRPr="005E5E62" w14:paraId="6C966BA9" w14:textId="77777777" w:rsidTr="00FD05C4">
        <w:tc>
          <w:tcPr>
            <w:tcW w:w="648" w:type="dxa"/>
            <w:vAlign w:val="center"/>
          </w:tcPr>
          <w:p w14:paraId="0CC9559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22E593E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5C676C5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06B42FA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49940E2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4FEFBF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3B9C94A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00FE907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40F93D5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34B2DBB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4CA4E29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7A9B4D82" w14:textId="77777777" w:rsidTr="00FD05C4">
        <w:trPr>
          <w:trHeight w:val="477"/>
        </w:trPr>
        <w:tc>
          <w:tcPr>
            <w:tcW w:w="648" w:type="dxa"/>
          </w:tcPr>
          <w:p w14:paraId="61AD2F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FC6F0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E3BE8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5A618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55D78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DE7802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52B85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31A5927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37F1DC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54A3A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494C6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32F9666B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24DAE9D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D48D3A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6DEDDBD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59174C9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6DE18747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000FB3D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757415E6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017918F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1DC0498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74D25D1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45495F6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2ADCFAC2" w14:textId="77777777" w:rsidR="00C23210" w:rsidRPr="005E5E62" w:rsidRDefault="00C23210" w:rsidP="00C2321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C23210" w:rsidRPr="005E5E62" w14:paraId="512942BD" w14:textId="77777777" w:rsidTr="00FD05C4">
        <w:trPr>
          <w:jc w:val="center"/>
        </w:trPr>
        <w:tc>
          <w:tcPr>
            <w:tcW w:w="2340" w:type="dxa"/>
          </w:tcPr>
          <w:p w14:paraId="7A8CBB3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03F820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60FFD20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3A9A5A1C" w14:textId="77777777" w:rsidTr="00FD05C4">
        <w:trPr>
          <w:jc w:val="center"/>
        </w:trPr>
        <w:tc>
          <w:tcPr>
            <w:tcW w:w="2340" w:type="dxa"/>
          </w:tcPr>
          <w:p w14:paraId="36F2319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04653B0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3A967F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C23210" w:rsidRPr="005E5E62" w14:paraId="3ABECE87" w14:textId="77777777" w:rsidTr="00FD05C4">
        <w:trPr>
          <w:jc w:val="center"/>
        </w:trPr>
        <w:tc>
          <w:tcPr>
            <w:tcW w:w="2340" w:type="dxa"/>
          </w:tcPr>
          <w:p w14:paraId="4E7FBFC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15EE47A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713FE1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3C05E6CF" w14:textId="77777777" w:rsidTr="00FD05C4">
        <w:trPr>
          <w:jc w:val="center"/>
        </w:trPr>
        <w:tc>
          <w:tcPr>
            <w:tcW w:w="2340" w:type="dxa"/>
          </w:tcPr>
          <w:p w14:paraId="4505D5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0BC9578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46300A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5C06F266" w14:textId="77777777" w:rsidTr="00FD05C4">
        <w:trPr>
          <w:jc w:val="center"/>
        </w:trPr>
        <w:tc>
          <w:tcPr>
            <w:tcW w:w="2340" w:type="dxa"/>
          </w:tcPr>
          <w:p w14:paraId="4974577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F4C0F8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73FD6B3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118E0F98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11F8FA36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17A3A1B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7B80AB5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123B41F1" w14:textId="77777777" w:rsidR="00C23210" w:rsidRPr="005E5E62" w:rsidRDefault="00C23210" w:rsidP="00C2321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CBABAF8" w14:textId="77777777" w:rsidTr="00FD05C4">
        <w:trPr>
          <w:tblHeader/>
        </w:trPr>
        <w:tc>
          <w:tcPr>
            <w:tcW w:w="2376" w:type="dxa"/>
          </w:tcPr>
          <w:p w14:paraId="065D79B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4B13400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3C8CA2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7A3BB95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604330F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C23210" w:rsidRPr="005E5E62" w14:paraId="7232877F" w14:textId="77777777" w:rsidTr="00FD05C4">
        <w:trPr>
          <w:tblHeader/>
        </w:trPr>
        <w:tc>
          <w:tcPr>
            <w:tcW w:w="2376" w:type="dxa"/>
          </w:tcPr>
          <w:p w14:paraId="72A36EE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02E226E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38FA379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C23210" w:rsidRPr="005E5E62" w14:paraId="66FBE5A9" w14:textId="77777777" w:rsidTr="00FD05C4">
        <w:tc>
          <w:tcPr>
            <w:tcW w:w="10456" w:type="dxa"/>
            <w:gridSpan w:val="3"/>
          </w:tcPr>
          <w:p w14:paraId="17851178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C23210" w:rsidRPr="005E5E62" w14:paraId="7A908DAF" w14:textId="77777777" w:rsidTr="00FD05C4">
        <w:tc>
          <w:tcPr>
            <w:tcW w:w="2376" w:type="dxa"/>
          </w:tcPr>
          <w:p w14:paraId="68A65FA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1B093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E04B1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1529E6A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03815DC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14F719A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69FA8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1620921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3FF3D80" w14:textId="77777777" w:rsidTr="00FD05C4">
        <w:tc>
          <w:tcPr>
            <w:tcW w:w="2376" w:type="dxa"/>
          </w:tcPr>
          <w:p w14:paraId="169867E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6FD740D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2FE05BB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4D2B58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12DC77C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EECF8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9CCD3E8" w14:textId="77777777" w:rsidTr="00FD05C4">
        <w:tc>
          <w:tcPr>
            <w:tcW w:w="2376" w:type="dxa"/>
          </w:tcPr>
          <w:p w14:paraId="01E73D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1F3F92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4E602D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6706E35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0E4D66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4A4F6B4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63D2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026AB373" w14:textId="77777777" w:rsidTr="00FD05C4">
        <w:tc>
          <w:tcPr>
            <w:tcW w:w="10456" w:type="dxa"/>
            <w:gridSpan w:val="3"/>
          </w:tcPr>
          <w:p w14:paraId="31EA3E74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C23210" w:rsidRPr="005E5E62" w14:paraId="400FC758" w14:textId="77777777" w:rsidTr="00FD05C4">
        <w:tc>
          <w:tcPr>
            <w:tcW w:w="2376" w:type="dxa"/>
          </w:tcPr>
          <w:p w14:paraId="5272E4F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1CC5EB2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6FDB6D2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4FF7EC5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753226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200D7A0B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16ADCBA" w14:textId="77777777" w:rsidTr="00FD05C4">
        <w:tc>
          <w:tcPr>
            <w:tcW w:w="2376" w:type="dxa"/>
          </w:tcPr>
          <w:p w14:paraId="385F628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3E5363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2011A8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6075F0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27A1C93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04B15086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BA2A051" w14:textId="77777777" w:rsidR="00C23210" w:rsidRPr="005E5E62" w:rsidRDefault="00C23210" w:rsidP="00C23210"/>
    <w:p w14:paraId="48ED079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3F9C6D93" w14:textId="77777777" w:rsidTr="00FD05C4">
        <w:trPr>
          <w:tblHeader/>
        </w:trPr>
        <w:tc>
          <w:tcPr>
            <w:tcW w:w="2376" w:type="dxa"/>
          </w:tcPr>
          <w:p w14:paraId="4849D0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52DA30D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916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14145CF5" w14:textId="77777777" w:rsidTr="00FD05C4">
        <w:tc>
          <w:tcPr>
            <w:tcW w:w="2376" w:type="dxa"/>
          </w:tcPr>
          <w:p w14:paraId="6F2474F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64A9373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4AB9593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3A0209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7110297C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DF4C5C5" w14:textId="77777777" w:rsidTr="00FD05C4">
        <w:tc>
          <w:tcPr>
            <w:tcW w:w="2376" w:type="dxa"/>
          </w:tcPr>
          <w:p w14:paraId="6C3ECD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405E0DE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73471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0A98AB6A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5253DC4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1429E717" w14:textId="77777777" w:rsidTr="00FD05C4">
        <w:tc>
          <w:tcPr>
            <w:tcW w:w="9180" w:type="dxa"/>
            <w:gridSpan w:val="2"/>
          </w:tcPr>
          <w:p w14:paraId="76355A3D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77D3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A0F14A0" w14:textId="77777777" w:rsidTr="00FD05C4">
        <w:tc>
          <w:tcPr>
            <w:tcW w:w="2376" w:type="dxa"/>
          </w:tcPr>
          <w:p w14:paraId="26931D6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74DC77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48DA82B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01D699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20DAF5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0B07486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1703E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2DC62D1" w14:textId="77777777" w:rsidTr="00FD05C4">
        <w:tc>
          <w:tcPr>
            <w:tcW w:w="2376" w:type="dxa"/>
          </w:tcPr>
          <w:p w14:paraId="6F971FC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13AA22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010BBD9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3A75004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597928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1E9FEF4" w14:textId="77777777" w:rsidTr="00FD05C4">
        <w:tc>
          <w:tcPr>
            <w:tcW w:w="2376" w:type="dxa"/>
          </w:tcPr>
          <w:p w14:paraId="2BC79A6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237A6CC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2AAB09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E87D30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3BB7851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0A78A8A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518E4C2" w14:textId="77777777" w:rsidTr="00FD05C4">
        <w:tc>
          <w:tcPr>
            <w:tcW w:w="2376" w:type="dxa"/>
          </w:tcPr>
          <w:p w14:paraId="18E6C8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6893C7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862CE1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518A25A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3BD409F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508FBB7F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70CB65A" w14:textId="77777777" w:rsidR="00C23210" w:rsidRPr="005E5E62" w:rsidRDefault="00C23210" w:rsidP="00C23210"/>
    <w:p w14:paraId="5DBC664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3C52B970" w14:textId="77777777" w:rsidTr="00FD05C4">
        <w:trPr>
          <w:tblHeader/>
        </w:trPr>
        <w:tc>
          <w:tcPr>
            <w:tcW w:w="2376" w:type="dxa"/>
          </w:tcPr>
          <w:p w14:paraId="1FAD56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57C99A3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2E03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4CA0CBB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22F55D9" w14:textId="77777777" w:rsidTr="00FD05C4">
        <w:tc>
          <w:tcPr>
            <w:tcW w:w="2376" w:type="dxa"/>
          </w:tcPr>
          <w:p w14:paraId="4FB2FC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208016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6CDE693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2B76A89D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6CFD0BE5" w14:textId="77777777" w:rsidR="00C23210" w:rsidRPr="005E5E62" w:rsidRDefault="00C23210" w:rsidP="00C23210">
      <w:pPr>
        <w:rPr>
          <w:b/>
          <w:sz w:val="28"/>
          <w:szCs w:val="28"/>
        </w:rPr>
      </w:pPr>
    </w:p>
    <w:p w14:paraId="42BE3486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15F1CB7A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C23210" w:rsidRPr="005E5E62" w14:paraId="6C27C7B4" w14:textId="77777777" w:rsidTr="00FD05C4">
        <w:tc>
          <w:tcPr>
            <w:tcW w:w="4791" w:type="dxa"/>
          </w:tcPr>
          <w:p w14:paraId="7817D62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457F269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39F7CD3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72887B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78F55E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784368F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4D1FB5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54908D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489D5D0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580772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30B4C40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21D10E8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D254318" w14:textId="77777777" w:rsidR="00C23210" w:rsidRDefault="00C23210" w:rsidP="00C23210">
      <w:pPr>
        <w:rPr>
          <w:sz w:val="24"/>
          <w:szCs w:val="24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298BCF8E" w14:textId="77777777" w:rsidR="00C23210" w:rsidRPr="00F52D19" w:rsidRDefault="00C23210" w:rsidP="00C2321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73A63A46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4B167867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815F3B1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C23210" w:rsidRPr="00F52D19" w14:paraId="735143C4" w14:textId="77777777" w:rsidTr="00FD05C4">
        <w:tc>
          <w:tcPr>
            <w:tcW w:w="3369" w:type="dxa"/>
          </w:tcPr>
          <w:p w14:paraId="3D3292D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837E4CC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52392D8F" w14:textId="77777777" w:rsidTr="00FD05C4">
        <w:tc>
          <w:tcPr>
            <w:tcW w:w="3369" w:type="dxa"/>
          </w:tcPr>
          <w:p w14:paraId="0FA1B85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A2A422A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BB9D65F" w14:textId="77777777" w:rsidTr="00FD05C4">
        <w:tc>
          <w:tcPr>
            <w:tcW w:w="3369" w:type="dxa"/>
          </w:tcPr>
          <w:p w14:paraId="76959AC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4604166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01E5DFE8" w14:textId="77777777" w:rsidTr="00FD05C4">
        <w:tc>
          <w:tcPr>
            <w:tcW w:w="3369" w:type="dxa"/>
          </w:tcPr>
          <w:p w14:paraId="0361DF1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CB75FDF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772B1B05" w14:textId="77777777" w:rsidTr="00FD05C4">
        <w:tc>
          <w:tcPr>
            <w:tcW w:w="3369" w:type="dxa"/>
          </w:tcPr>
          <w:p w14:paraId="6ACB7E5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BBB2FF2" w14:textId="24AA546E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5.2.3. Региональная и отраслевая экономика</w:t>
            </w:r>
          </w:p>
        </w:tc>
      </w:tr>
      <w:tr w:rsidR="00C23210" w:rsidRPr="00F52D19" w14:paraId="66BC1C91" w14:textId="77777777" w:rsidTr="00FD05C4">
        <w:tc>
          <w:tcPr>
            <w:tcW w:w="3369" w:type="dxa"/>
          </w:tcPr>
          <w:p w14:paraId="4BB8934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2F75D1F" w14:textId="624877D3" w:rsidR="00C23210" w:rsidRPr="006951BD" w:rsidRDefault="00DF571E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DF571E">
              <w:rPr>
                <w:rFonts w:eastAsia="Calibri"/>
                <w:bCs/>
                <w:iCs/>
                <w:sz w:val="22"/>
                <w:szCs w:val="22"/>
              </w:rPr>
              <w:t>Экономическая безопасность</w:t>
            </w:r>
          </w:p>
        </w:tc>
      </w:tr>
      <w:tr w:rsidR="00C23210" w:rsidRPr="00F52D19" w14:paraId="1CDD669A" w14:textId="77777777" w:rsidTr="00FD05C4">
        <w:trPr>
          <w:trHeight w:val="365"/>
        </w:trPr>
        <w:tc>
          <w:tcPr>
            <w:tcW w:w="3369" w:type="dxa"/>
          </w:tcPr>
          <w:p w14:paraId="59A0CA4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87C1FD2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D19" w14:paraId="79175F53" w14:textId="77777777" w:rsidTr="00FD05C4">
        <w:tc>
          <w:tcPr>
            <w:tcW w:w="3369" w:type="dxa"/>
          </w:tcPr>
          <w:p w14:paraId="74B5D4F8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22AE" w14:textId="6932225A" w:rsidR="00C23210" w:rsidRPr="006951BD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D19" w14:paraId="29B99250" w14:textId="77777777" w:rsidTr="00FD05C4">
        <w:tc>
          <w:tcPr>
            <w:tcW w:w="3369" w:type="dxa"/>
          </w:tcPr>
          <w:p w14:paraId="10B0E592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3D399" w14:textId="435CCAE9" w:rsidR="00C23210" w:rsidRPr="006951BD" w:rsidRDefault="004E6D5A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4E6D5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8528EE" w:rsidRPr="006951BD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4E6D5A">
              <w:rPr>
                <w:rFonts w:eastAsia="Calibri"/>
                <w:bCs/>
                <w:sz w:val="22"/>
                <w:szCs w:val="22"/>
              </w:rPr>
              <w:t>прикладной экономики</w:t>
            </w:r>
          </w:p>
        </w:tc>
      </w:tr>
      <w:bookmarkEnd w:id="4"/>
    </w:tbl>
    <w:p w14:paraId="4F2ED91C" w14:textId="77777777" w:rsidR="00C23210" w:rsidRPr="00F52D19" w:rsidRDefault="00C23210" w:rsidP="00C2321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C23210" w:rsidRPr="00F52D19" w14:paraId="4451A95A" w14:textId="77777777" w:rsidTr="00FD05C4">
        <w:trPr>
          <w:trHeight w:val="907"/>
        </w:trPr>
        <w:tc>
          <w:tcPr>
            <w:tcW w:w="567" w:type="dxa"/>
            <w:vAlign w:val="center"/>
          </w:tcPr>
          <w:p w14:paraId="534BDD0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206BA89E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5D308306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291F5DE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3362A097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9B79EBD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C23210" w:rsidRPr="006951BD" w14:paraId="594C4BF8" w14:textId="77777777" w:rsidTr="00FD05C4">
        <w:trPr>
          <w:trHeight w:val="907"/>
        </w:trPr>
        <w:tc>
          <w:tcPr>
            <w:tcW w:w="567" w:type="dxa"/>
          </w:tcPr>
          <w:p w14:paraId="0BDAC2BB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D3C06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13A4A5F2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2E7F00B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0054EC37" w14:textId="77777777" w:rsidTr="00FD05C4">
        <w:trPr>
          <w:trHeight w:val="907"/>
        </w:trPr>
        <w:tc>
          <w:tcPr>
            <w:tcW w:w="567" w:type="dxa"/>
          </w:tcPr>
          <w:p w14:paraId="5F0B45DA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B774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2E21AF43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5D4D7A2D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3C2C7CED" w14:textId="77777777" w:rsidTr="00FD05C4">
        <w:trPr>
          <w:trHeight w:val="1198"/>
        </w:trPr>
        <w:tc>
          <w:tcPr>
            <w:tcW w:w="567" w:type="dxa"/>
          </w:tcPr>
          <w:p w14:paraId="54F6A19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079D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4D67D266" w14:textId="77777777" w:rsidR="00C23210" w:rsidRPr="006951BD" w:rsidRDefault="00C23210" w:rsidP="00FD05C4">
            <w:pPr>
              <w:jc w:val="center"/>
            </w:pPr>
          </w:p>
        </w:tc>
        <w:tc>
          <w:tcPr>
            <w:tcW w:w="2254" w:type="dxa"/>
          </w:tcPr>
          <w:p w14:paraId="22FF6E05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11C1520A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p w14:paraId="4074F71D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23210" w:rsidRPr="00F52D19" w14:paraId="646EFCEC" w14:textId="77777777" w:rsidTr="00FD05C4">
        <w:tc>
          <w:tcPr>
            <w:tcW w:w="4786" w:type="dxa"/>
          </w:tcPr>
          <w:p w14:paraId="6238F730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E6FDC9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C23210" w:rsidRPr="00F52D19" w14:paraId="5DF6739F" w14:textId="77777777" w:rsidTr="00FD05C4">
        <w:trPr>
          <w:trHeight w:val="170"/>
        </w:trPr>
        <w:tc>
          <w:tcPr>
            <w:tcW w:w="4786" w:type="dxa"/>
          </w:tcPr>
          <w:p w14:paraId="10E9E90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789DEF68" w14:textId="77777777" w:rsidR="00C23210" w:rsidRPr="00F52D19" w:rsidRDefault="00C23210" w:rsidP="00FD05C4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52BE8AEE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C23210" w:rsidRPr="00F52D19" w14:paraId="476B667E" w14:textId="77777777" w:rsidTr="00FD05C4">
        <w:trPr>
          <w:trHeight w:val="599"/>
        </w:trPr>
        <w:tc>
          <w:tcPr>
            <w:tcW w:w="1276" w:type="dxa"/>
            <w:vAlign w:val="center"/>
          </w:tcPr>
          <w:p w14:paraId="72E4A31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48510F3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68C12F1B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6390A41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654B4B9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49F898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C23210" w:rsidRPr="00F52D19" w14:paraId="10EE9135" w14:textId="77777777" w:rsidTr="00FD05C4">
        <w:trPr>
          <w:trHeight w:val="421"/>
        </w:trPr>
        <w:tc>
          <w:tcPr>
            <w:tcW w:w="1276" w:type="dxa"/>
            <w:vAlign w:val="center"/>
          </w:tcPr>
          <w:p w14:paraId="7E47CBEF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36779B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3B494D4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1BE69D2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4551A8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1D5A64BD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D75DCF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74369C0C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6E0D6DFF" w14:textId="77777777" w:rsidR="00C23210" w:rsidRPr="00F52D19" w:rsidRDefault="00C23210" w:rsidP="00C2321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1441B05F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3717F32C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28436E4B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C23210"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CBBA9" w14:textId="77777777" w:rsidR="009D5652" w:rsidRDefault="009D5652">
      <w:r>
        <w:separator/>
      </w:r>
    </w:p>
  </w:endnote>
  <w:endnote w:type="continuationSeparator" w:id="0">
    <w:p w14:paraId="7E043FEB" w14:textId="77777777" w:rsidR="009D5652" w:rsidRDefault="009D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608C" w14:textId="77777777" w:rsidR="00277EFD" w:rsidRPr="00591E01" w:rsidRDefault="00277EFD" w:rsidP="00591E01">
    <w:pPr>
      <w:pStyle w:val="a5"/>
      <w:jc w:val="right"/>
      <w:rPr>
        <w:sz w:val="24"/>
      </w:rPr>
    </w:pPr>
    <w:r w:rsidRPr="00591E01">
      <w:rPr>
        <w:sz w:val="24"/>
      </w:rPr>
      <w:fldChar w:fldCharType="begin"/>
    </w:r>
    <w:r w:rsidRPr="00591E01">
      <w:rPr>
        <w:sz w:val="24"/>
      </w:rPr>
      <w:instrText>PAGE   \* MERGEFORMAT</w:instrText>
    </w:r>
    <w:r w:rsidRPr="00591E01">
      <w:rPr>
        <w:sz w:val="24"/>
      </w:rPr>
      <w:fldChar w:fldCharType="separate"/>
    </w:r>
    <w:r w:rsidRPr="00F363DC">
      <w:rPr>
        <w:noProof/>
        <w:sz w:val="24"/>
      </w:rPr>
      <w:t>11</w:t>
    </w:r>
    <w:r w:rsidRPr="00591E01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24533" w14:textId="77777777" w:rsidR="009D5652" w:rsidRDefault="009D5652">
      <w:r>
        <w:separator/>
      </w:r>
    </w:p>
  </w:footnote>
  <w:footnote w:type="continuationSeparator" w:id="0">
    <w:p w14:paraId="5F24C2F7" w14:textId="77777777" w:rsidR="009D5652" w:rsidRDefault="009D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61361999">
    <w:abstractNumId w:val="6"/>
  </w:num>
  <w:num w:numId="2" w16cid:durableId="769197981">
    <w:abstractNumId w:val="10"/>
  </w:num>
  <w:num w:numId="3" w16cid:durableId="1598976269">
    <w:abstractNumId w:val="13"/>
  </w:num>
  <w:num w:numId="4" w16cid:durableId="1400398707">
    <w:abstractNumId w:val="11"/>
  </w:num>
  <w:num w:numId="5" w16cid:durableId="1245382957">
    <w:abstractNumId w:val="16"/>
  </w:num>
  <w:num w:numId="6" w16cid:durableId="1717506312">
    <w:abstractNumId w:val="25"/>
  </w:num>
  <w:num w:numId="7" w16cid:durableId="1456363636">
    <w:abstractNumId w:val="5"/>
  </w:num>
  <w:num w:numId="8" w16cid:durableId="450906681">
    <w:abstractNumId w:val="21"/>
  </w:num>
  <w:num w:numId="9" w16cid:durableId="861552265">
    <w:abstractNumId w:val="24"/>
  </w:num>
  <w:num w:numId="10" w16cid:durableId="635259601">
    <w:abstractNumId w:val="0"/>
  </w:num>
  <w:num w:numId="11" w16cid:durableId="597952885">
    <w:abstractNumId w:val="14"/>
  </w:num>
  <w:num w:numId="12" w16cid:durableId="379478013">
    <w:abstractNumId w:val="7"/>
  </w:num>
  <w:num w:numId="13" w16cid:durableId="809984898">
    <w:abstractNumId w:val="2"/>
  </w:num>
  <w:num w:numId="14" w16cid:durableId="1942299015">
    <w:abstractNumId w:val="17"/>
  </w:num>
  <w:num w:numId="15" w16cid:durableId="440994199">
    <w:abstractNumId w:val="1"/>
  </w:num>
  <w:num w:numId="16" w16cid:durableId="437605698">
    <w:abstractNumId w:val="26"/>
  </w:num>
  <w:num w:numId="17" w16cid:durableId="1579287188">
    <w:abstractNumId w:val="23"/>
  </w:num>
  <w:num w:numId="18" w16cid:durableId="188760991">
    <w:abstractNumId w:val="4"/>
  </w:num>
  <w:num w:numId="19" w16cid:durableId="19476979">
    <w:abstractNumId w:val="27"/>
  </w:num>
  <w:num w:numId="20" w16cid:durableId="1682781432">
    <w:abstractNumId w:val="28"/>
  </w:num>
  <w:num w:numId="21" w16cid:durableId="732657719">
    <w:abstractNumId w:val="22"/>
  </w:num>
  <w:num w:numId="22" w16cid:durableId="1572081807">
    <w:abstractNumId w:val="20"/>
  </w:num>
  <w:num w:numId="23" w16cid:durableId="968360169">
    <w:abstractNumId w:val="15"/>
  </w:num>
  <w:num w:numId="24" w16cid:durableId="361563695">
    <w:abstractNumId w:val="8"/>
  </w:num>
  <w:num w:numId="25" w16cid:durableId="765423457">
    <w:abstractNumId w:val="12"/>
  </w:num>
  <w:num w:numId="26" w16cid:durableId="166478877">
    <w:abstractNumId w:val="19"/>
  </w:num>
  <w:num w:numId="27" w16cid:durableId="1581331903">
    <w:abstractNumId w:val="9"/>
  </w:num>
  <w:num w:numId="28" w16cid:durableId="850726381">
    <w:abstractNumId w:val="3"/>
  </w:num>
  <w:num w:numId="29" w16cid:durableId="7303464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2648C"/>
    <w:rsid w:val="00041906"/>
    <w:rsid w:val="000430D2"/>
    <w:rsid w:val="00044D25"/>
    <w:rsid w:val="00046547"/>
    <w:rsid w:val="000551CD"/>
    <w:rsid w:val="00055657"/>
    <w:rsid w:val="00060CF7"/>
    <w:rsid w:val="00060FB2"/>
    <w:rsid w:val="00072DDD"/>
    <w:rsid w:val="00082388"/>
    <w:rsid w:val="00094F8A"/>
    <w:rsid w:val="000951EB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7DB7"/>
    <w:rsid w:val="001B24E8"/>
    <w:rsid w:val="001B2E95"/>
    <w:rsid w:val="001C5D79"/>
    <w:rsid w:val="001D09F3"/>
    <w:rsid w:val="001D3EE4"/>
    <w:rsid w:val="001D78E1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947CE"/>
    <w:rsid w:val="00294DF0"/>
    <w:rsid w:val="0029664B"/>
    <w:rsid w:val="00297C45"/>
    <w:rsid w:val="002D23BE"/>
    <w:rsid w:val="002D53E9"/>
    <w:rsid w:val="002D6B9D"/>
    <w:rsid w:val="002F32A9"/>
    <w:rsid w:val="0030757C"/>
    <w:rsid w:val="00311765"/>
    <w:rsid w:val="00336385"/>
    <w:rsid w:val="0034143C"/>
    <w:rsid w:val="00350E1D"/>
    <w:rsid w:val="003544BB"/>
    <w:rsid w:val="00357940"/>
    <w:rsid w:val="00357CAA"/>
    <w:rsid w:val="00381744"/>
    <w:rsid w:val="003A0DC4"/>
    <w:rsid w:val="003B0619"/>
    <w:rsid w:val="003B4561"/>
    <w:rsid w:val="003B4DD0"/>
    <w:rsid w:val="003B58C7"/>
    <w:rsid w:val="003C151E"/>
    <w:rsid w:val="003D5646"/>
    <w:rsid w:val="003F2D29"/>
    <w:rsid w:val="003F49F7"/>
    <w:rsid w:val="00401ADB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3539D"/>
    <w:rsid w:val="00441D3B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E092A"/>
    <w:rsid w:val="004E6D5A"/>
    <w:rsid w:val="004F310C"/>
    <w:rsid w:val="00512B2B"/>
    <w:rsid w:val="005150BE"/>
    <w:rsid w:val="00521447"/>
    <w:rsid w:val="00525827"/>
    <w:rsid w:val="00532E42"/>
    <w:rsid w:val="0053428E"/>
    <w:rsid w:val="005507F3"/>
    <w:rsid w:val="005549E4"/>
    <w:rsid w:val="0056187F"/>
    <w:rsid w:val="0057347F"/>
    <w:rsid w:val="00582673"/>
    <w:rsid w:val="00590EF3"/>
    <w:rsid w:val="00591E01"/>
    <w:rsid w:val="005975C5"/>
    <w:rsid w:val="005A0AAC"/>
    <w:rsid w:val="005B102C"/>
    <w:rsid w:val="005B426D"/>
    <w:rsid w:val="005B7FAE"/>
    <w:rsid w:val="005D18D2"/>
    <w:rsid w:val="005D69A8"/>
    <w:rsid w:val="005E0A32"/>
    <w:rsid w:val="005F0540"/>
    <w:rsid w:val="005F17AA"/>
    <w:rsid w:val="005F5327"/>
    <w:rsid w:val="005F5CE2"/>
    <w:rsid w:val="0061476F"/>
    <w:rsid w:val="00615A17"/>
    <w:rsid w:val="0061607D"/>
    <w:rsid w:val="00635092"/>
    <w:rsid w:val="00637501"/>
    <w:rsid w:val="00665DED"/>
    <w:rsid w:val="0066747F"/>
    <w:rsid w:val="006734A3"/>
    <w:rsid w:val="0068682B"/>
    <w:rsid w:val="006A5FB3"/>
    <w:rsid w:val="006C0944"/>
    <w:rsid w:val="006D29CC"/>
    <w:rsid w:val="006D484A"/>
    <w:rsid w:val="006D504F"/>
    <w:rsid w:val="006E2A9F"/>
    <w:rsid w:val="006F3E4E"/>
    <w:rsid w:val="00711793"/>
    <w:rsid w:val="00713C5D"/>
    <w:rsid w:val="007215B3"/>
    <w:rsid w:val="00733CA0"/>
    <w:rsid w:val="00733EEF"/>
    <w:rsid w:val="00735855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A78E6"/>
    <w:rsid w:val="007B0D2B"/>
    <w:rsid w:val="007B4E73"/>
    <w:rsid w:val="007C1BAF"/>
    <w:rsid w:val="007E633C"/>
    <w:rsid w:val="007F2253"/>
    <w:rsid w:val="00811B60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28EE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E2466"/>
    <w:rsid w:val="008E7634"/>
    <w:rsid w:val="00910933"/>
    <w:rsid w:val="00911AF2"/>
    <w:rsid w:val="00912D58"/>
    <w:rsid w:val="009334C8"/>
    <w:rsid w:val="00940B7C"/>
    <w:rsid w:val="00945A45"/>
    <w:rsid w:val="0095541B"/>
    <w:rsid w:val="0095797E"/>
    <w:rsid w:val="00970DF4"/>
    <w:rsid w:val="00971A05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5652"/>
    <w:rsid w:val="009D601A"/>
    <w:rsid w:val="009D628A"/>
    <w:rsid w:val="009D7A0E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A73AF"/>
    <w:rsid w:val="00AB67A7"/>
    <w:rsid w:val="00AC5407"/>
    <w:rsid w:val="00AE184E"/>
    <w:rsid w:val="00B0023A"/>
    <w:rsid w:val="00B017BC"/>
    <w:rsid w:val="00B043D9"/>
    <w:rsid w:val="00B162C6"/>
    <w:rsid w:val="00B22286"/>
    <w:rsid w:val="00B35193"/>
    <w:rsid w:val="00B4492B"/>
    <w:rsid w:val="00B509A3"/>
    <w:rsid w:val="00B5423A"/>
    <w:rsid w:val="00B71FB8"/>
    <w:rsid w:val="00B77CEB"/>
    <w:rsid w:val="00B83FA6"/>
    <w:rsid w:val="00B97BDC"/>
    <w:rsid w:val="00BB7BE9"/>
    <w:rsid w:val="00BD4EDA"/>
    <w:rsid w:val="00BE1100"/>
    <w:rsid w:val="00C153B3"/>
    <w:rsid w:val="00C21E04"/>
    <w:rsid w:val="00C23210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CF5CCB"/>
    <w:rsid w:val="00D014E0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903F0"/>
    <w:rsid w:val="00D949EC"/>
    <w:rsid w:val="00D96E9B"/>
    <w:rsid w:val="00DD6CC0"/>
    <w:rsid w:val="00DE27E6"/>
    <w:rsid w:val="00DF571E"/>
    <w:rsid w:val="00E00064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56516"/>
    <w:rsid w:val="00E60214"/>
    <w:rsid w:val="00E656A5"/>
    <w:rsid w:val="00E747C9"/>
    <w:rsid w:val="00E81C4C"/>
    <w:rsid w:val="00E84A1E"/>
    <w:rsid w:val="00E8551A"/>
    <w:rsid w:val="00E94291"/>
    <w:rsid w:val="00EA1C0B"/>
    <w:rsid w:val="00EA61E8"/>
    <w:rsid w:val="00EC1BB6"/>
    <w:rsid w:val="00EC2998"/>
    <w:rsid w:val="00EE603A"/>
    <w:rsid w:val="00EF66FF"/>
    <w:rsid w:val="00F24B49"/>
    <w:rsid w:val="00F351DD"/>
    <w:rsid w:val="00F36270"/>
    <w:rsid w:val="00F363DC"/>
    <w:rsid w:val="00F428E7"/>
    <w:rsid w:val="00F44B2D"/>
    <w:rsid w:val="00F46B6B"/>
    <w:rsid w:val="00F539DE"/>
    <w:rsid w:val="00F57178"/>
    <w:rsid w:val="00F622CE"/>
    <w:rsid w:val="00F757D5"/>
    <w:rsid w:val="00FA55AF"/>
    <w:rsid w:val="00FD0EC5"/>
    <w:rsid w:val="00FD23F8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F8D4B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C232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C2321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54334" TargetMode="External"/><Relationship Id="rId18" Type="http://schemas.openxmlformats.org/officeDocument/2006/relationships/hyperlink" Target="http://znanium.com/catalog/product/469411" TargetMode="External"/><Relationship Id="rId26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oat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def1cbc9-da0b-11e4-9b7a-90b11c31de4c" TargetMode="External"/><Relationship Id="rId17" Type="http://schemas.openxmlformats.org/officeDocument/2006/relationships/hyperlink" Target="http://znanium.com/catalog/product/546123" TargetMode="External"/><Relationship Id="rId25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09729" TargetMode="External"/><Relationship Id="rId20" Type="http://schemas.openxmlformats.org/officeDocument/2006/relationships/hyperlink" Target="https://www.doaj.org/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44379" TargetMode="External"/><Relationship Id="rId24" Type="http://schemas.openxmlformats.org/officeDocument/2006/relationships/hyperlink" Target="https://uisrussia.msu.ru/dp.ph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s://scholar.google.ru" TargetMode="External"/><Relationship Id="rId28" Type="http://schemas.openxmlformats.org/officeDocument/2006/relationships/hyperlink" Target="file:///\\srvfs\fCommon\SAVE\SP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catalog/author/800b1c27-5014-11e7-9fea-90b11c31de4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881925" TargetMode="External"/><Relationship Id="rId22" Type="http://schemas.openxmlformats.org/officeDocument/2006/relationships/hyperlink" Target="https://scholar.google.com/" TargetMode="External"/><Relationship Id="rId27" Type="http://schemas.openxmlformats.org/officeDocument/2006/relationships/hyperlink" Target="file:///\\srvfs\fCommon\%20SAVE\SPS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28</Pages>
  <Words>6541</Words>
  <Characters>37288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43742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36</cp:revision>
  <dcterms:created xsi:type="dcterms:W3CDTF">2020-10-05T11:58:00Z</dcterms:created>
  <dcterms:modified xsi:type="dcterms:W3CDTF">2026-07-16T20:53:00Z</dcterms:modified>
</cp:coreProperties>
</file>